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AB" w:rsidRDefault="001F6F49" w:rsidP="00AE451B">
      <w:pPr>
        <w:ind w:left="9072" w:firstLine="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F6F49" w:rsidRDefault="001F6F49" w:rsidP="00AE451B">
      <w:pPr>
        <w:ind w:left="9072" w:firstLine="0"/>
        <w:rPr>
          <w:sz w:val="24"/>
          <w:szCs w:val="24"/>
        </w:rPr>
      </w:pPr>
    </w:p>
    <w:p w:rsidR="001F6F49" w:rsidRDefault="009F6AE3" w:rsidP="00AE451B">
      <w:pPr>
        <w:ind w:left="9072" w:firstLine="0"/>
        <w:rPr>
          <w:sz w:val="24"/>
          <w:szCs w:val="24"/>
        </w:rPr>
      </w:pPr>
      <w:r>
        <w:rPr>
          <w:sz w:val="24"/>
          <w:szCs w:val="24"/>
        </w:rPr>
        <w:t>Директор МБОУ «Сизовская средняя школа»</w:t>
      </w:r>
    </w:p>
    <w:p w:rsidR="001F6F49" w:rsidRDefault="009F6AE3" w:rsidP="00AE451B">
      <w:pPr>
        <w:ind w:left="9072" w:firstLine="0"/>
        <w:rPr>
          <w:sz w:val="24"/>
          <w:szCs w:val="24"/>
        </w:rPr>
      </w:pPr>
      <w:r>
        <w:rPr>
          <w:sz w:val="24"/>
          <w:szCs w:val="24"/>
        </w:rPr>
        <w:t>___________________ Гащиц Т.И.</w:t>
      </w:r>
    </w:p>
    <w:p w:rsidR="00CE0354" w:rsidRDefault="00CE0354" w:rsidP="00AE451B">
      <w:pPr>
        <w:ind w:left="9072" w:firstLine="0"/>
        <w:rPr>
          <w:sz w:val="24"/>
          <w:szCs w:val="24"/>
        </w:rPr>
      </w:pPr>
    </w:p>
    <w:p w:rsidR="00CE0354" w:rsidRDefault="00A817A2" w:rsidP="00AE451B">
      <w:pPr>
        <w:ind w:left="9072" w:firstLine="0"/>
        <w:rPr>
          <w:sz w:val="24"/>
          <w:szCs w:val="24"/>
        </w:rPr>
      </w:pPr>
      <w:r>
        <w:rPr>
          <w:sz w:val="24"/>
          <w:szCs w:val="24"/>
        </w:rPr>
        <w:t>«02» апреля 2026</w:t>
      </w:r>
      <w:r w:rsidR="0046227C">
        <w:rPr>
          <w:sz w:val="24"/>
          <w:szCs w:val="24"/>
        </w:rPr>
        <w:t>г.</w:t>
      </w:r>
    </w:p>
    <w:p w:rsidR="00CE0354" w:rsidRDefault="00CE0354" w:rsidP="00AE451B">
      <w:pPr>
        <w:ind w:left="9072" w:firstLine="0"/>
        <w:rPr>
          <w:sz w:val="24"/>
          <w:szCs w:val="24"/>
        </w:rPr>
      </w:pPr>
    </w:p>
    <w:p w:rsidR="00CE0354" w:rsidRDefault="00CE0354" w:rsidP="00AE451B">
      <w:pPr>
        <w:ind w:left="9072" w:firstLine="0"/>
        <w:rPr>
          <w:sz w:val="24"/>
          <w:szCs w:val="24"/>
        </w:rPr>
      </w:pPr>
    </w:p>
    <w:p w:rsidR="00CE0354" w:rsidRDefault="00CE0354" w:rsidP="00AE451B">
      <w:pPr>
        <w:ind w:left="9072" w:firstLine="0"/>
        <w:rPr>
          <w:sz w:val="24"/>
          <w:szCs w:val="24"/>
        </w:rPr>
      </w:pPr>
    </w:p>
    <w:p w:rsidR="00CE0354" w:rsidRPr="0073609B" w:rsidRDefault="00CE0354" w:rsidP="00AE451B">
      <w:pPr>
        <w:ind w:left="9072" w:firstLine="0"/>
        <w:rPr>
          <w:sz w:val="24"/>
          <w:szCs w:val="24"/>
        </w:rPr>
      </w:pPr>
    </w:p>
    <w:p w:rsidR="007C00AB" w:rsidRPr="00AE451B" w:rsidRDefault="007C00AB" w:rsidP="00AE451B">
      <w:pPr>
        <w:ind w:firstLine="0"/>
        <w:jc w:val="center"/>
        <w:rPr>
          <w:b/>
          <w:sz w:val="24"/>
          <w:szCs w:val="24"/>
        </w:rPr>
      </w:pPr>
      <w:r w:rsidRPr="00AE451B">
        <w:rPr>
          <w:b/>
          <w:sz w:val="24"/>
          <w:szCs w:val="24"/>
        </w:rPr>
        <w:t>ОТЧЕТ О ВЫПОЛНЕНИИ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41"/>
        <w:gridCol w:w="2248"/>
        <w:gridCol w:w="2260"/>
        <w:gridCol w:w="2263"/>
      </w:tblGrid>
      <w:tr w:rsidR="007C00AB" w:rsidRPr="00810F1C" w:rsidTr="00810F1C">
        <w:trPr>
          <w:trHeight w:val="477"/>
        </w:trPr>
        <w:tc>
          <w:tcPr>
            <w:tcW w:w="9096" w:type="dxa"/>
            <w:tcBorders>
              <w:right w:val="single" w:sz="4" w:space="0" w:color="auto"/>
            </w:tcBorders>
            <w:vAlign w:val="center"/>
          </w:tcPr>
          <w:p w:rsidR="007C00AB" w:rsidRPr="00810F1C" w:rsidRDefault="007C00AB" w:rsidP="001F6F49">
            <w:pPr>
              <w:ind w:left="3686" w:firstLine="0"/>
              <w:rPr>
                <w:sz w:val="24"/>
                <w:szCs w:val="24"/>
              </w:rPr>
            </w:pPr>
            <w:r w:rsidRPr="00810F1C">
              <w:rPr>
                <w:b/>
                <w:sz w:val="24"/>
                <w:szCs w:val="24"/>
              </w:rPr>
              <w:t xml:space="preserve">МУНИЦИПАЛЬНОГО ЗАДАНИЯ </w:t>
            </w:r>
            <w:r w:rsidRPr="00810F1C">
              <w:rPr>
                <w:sz w:val="24"/>
                <w:szCs w:val="24"/>
              </w:rPr>
              <w:t>№</w:t>
            </w:r>
            <w:r w:rsidR="00CE374E" w:rsidRPr="00CE374E">
              <w:rPr>
                <w:b/>
                <w:sz w:val="20"/>
                <w:szCs w:val="20"/>
                <w:vertAlign w:val="superscript"/>
              </w:rPr>
              <w:t>1</w:t>
            </w:r>
            <w:r w:rsidR="002942D2">
              <w:rPr>
                <w:sz w:val="24"/>
                <w:szCs w:val="24"/>
              </w:rPr>
              <w:t xml:space="preserve">        </w:t>
            </w:r>
            <w:r w:rsidR="009F6AE3">
              <w:rPr>
                <w:sz w:val="24"/>
                <w:szCs w:val="24"/>
              </w:rPr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jc w:val="center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Коды</w:t>
            </w:r>
          </w:p>
        </w:tc>
      </w:tr>
      <w:tr w:rsidR="007C00AB" w:rsidRPr="00810F1C" w:rsidTr="00810F1C">
        <w:trPr>
          <w:trHeight w:val="531"/>
        </w:trPr>
        <w:tc>
          <w:tcPr>
            <w:tcW w:w="13645" w:type="dxa"/>
            <w:gridSpan w:val="3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left="851" w:firstLine="0"/>
              <w:jc w:val="center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на 20</w:t>
            </w:r>
            <w:r w:rsidR="00D51BC1">
              <w:rPr>
                <w:sz w:val="24"/>
                <w:szCs w:val="24"/>
              </w:rPr>
              <w:t>2</w:t>
            </w:r>
            <w:r w:rsidR="00A817A2">
              <w:rPr>
                <w:sz w:val="24"/>
                <w:szCs w:val="24"/>
              </w:rPr>
              <w:t>6</w:t>
            </w:r>
            <w:r w:rsidR="008816C2">
              <w:rPr>
                <w:sz w:val="24"/>
                <w:szCs w:val="24"/>
              </w:rPr>
              <w:t xml:space="preserve"> </w:t>
            </w:r>
            <w:r w:rsidRPr="00810F1C">
              <w:rPr>
                <w:sz w:val="24"/>
                <w:szCs w:val="24"/>
              </w:rPr>
              <w:t>год и на плановый период 20</w:t>
            </w:r>
            <w:r w:rsidR="00D51BC1">
              <w:rPr>
                <w:sz w:val="24"/>
                <w:szCs w:val="24"/>
              </w:rPr>
              <w:t>2</w:t>
            </w:r>
            <w:r w:rsidR="00A817A2">
              <w:rPr>
                <w:sz w:val="24"/>
                <w:szCs w:val="24"/>
              </w:rPr>
              <w:t>7</w:t>
            </w:r>
            <w:r w:rsidRPr="00810F1C">
              <w:rPr>
                <w:sz w:val="24"/>
                <w:szCs w:val="24"/>
              </w:rPr>
              <w:t xml:space="preserve"> и 20</w:t>
            </w:r>
            <w:r w:rsidR="00D51BC1">
              <w:rPr>
                <w:sz w:val="24"/>
                <w:szCs w:val="24"/>
              </w:rPr>
              <w:t>2</w:t>
            </w:r>
            <w:r w:rsidR="00A817A2">
              <w:rPr>
                <w:sz w:val="24"/>
                <w:szCs w:val="24"/>
              </w:rPr>
              <w:t>8</w:t>
            </w:r>
            <w:r w:rsidRPr="00810F1C">
              <w:rPr>
                <w:sz w:val="24"/>
                <w:szCs w:val="24"/>
              </w:rPr>
              <w:t xml:space="preserve"> годов</w:t>
            </w:r>
          </w:p>
          <w:p w:rsidR="007C00AB" w:rsidRPr="00810F1C" w:rsidRDefault="007C00AB" w:rsidP="001F6F49">
            <w:pPr>
              <w:ind w:left="851" w:firstLine="0"/>
              <w:jc w:val="center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от «</w:t>
            </w:r>
            <w:r w:rsidR="00A817A2">
              <w:rPr>
                <w:sz w:val="24"/>
                <w:szCs w:val="24"/>
              </w:rPr>
              <w:t>02</w:t>
            </w:r>
            <w:r w:rsidRPr="00810F1C">
              <w:rPr>
                <w:sz w:val="24"/>
                <w:szCs w:val="24"/>
              </w:rPr>
              <w:t>»</w:t>
            </w:r>
            <w:r w:rsidR="00D51BC1">
              <w:rPr>
                <w:sz w:val="24"/>
                <w:szCs w:val="24"/>
              </w:rPr>
              <w:t xml:space="preserve"> </w:t>
            </w:r>
            <w:r w:rsidR="008816C2">
              <w:rPr>
                <w:sz w:val="24"/>
                <w:szCs w:val="24"/>
              </w:rPr>
              <w:t>апреля</w:t>
            </w:r>
            <w:r w:rsidR="00D51BC1">
              <w:rPr>
                <w:sz w:val="24"/>
                <w:szCs w:val="24"/>
              </w:rPr>
              <w:t xml:space="preserve"> </w:t>
            </w:r>
            <w:r w:rsidRPr="00810F1C">
              <w:rPr>
                <w:sz w:val="24"/>
                <w:szCs w:val="24"/>
              </w:rPr>
              <w:t>20</w:t>
            </w:r>
            <w:r w:rsidR="00D51BC1">
              <w:rPr>
                <w:sz w:val="24"/>
                <w:szCs w:val="24"/>
              </w:rPr>
              <w:t>2</w:t>
            </w:r>
            <w:r w:rsidR="00A817A2">
              <w:rPr>
                <w:sz w:val="24"/>
                <w:szCs w:val="24"/>
              </w:rPr>
              <w:t>6</w:t>
            </w:r>
            <w:r w:rsidR="00D51BC1">
              <w:rPr>
                <w:sz w:val="24"/>
                <w:szCs w:val="24"/>
              </w:rPr>
              <w:t xml:space="preserve"> </w:t>
            </w:r>
            <w:r w:rsidRPr="00810F1C">
              <w:rPr>
                <w:sz w:val="24"/>
                <w:szCs w:val="24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A817A2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</w:p>
        </w:tc>
      </w:tr>
      <w:tr w:rsidR="007C00AB" w:rsidRPr="00810F1C" w:rsidTr="00810F1C">
        <w:trPr>
          <w:trHeight w:val="549"/>
        </w:trPr>
        <w:tc>
          <w:tcPr>
            <w:tcW w:w="11370" w:type="dxa"/>
            <w:gridSpan w:val="2"/>
            <w:vMerge w:val="restart"/>
          </w:tcPr>
          <w:p w:rsidR="007C00AB" w:rsidRPr="00810F1C" w:rsidRDefault="007C00AB" w:rsidP="00D51BC1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Наименование муниципального учреждения (обособленного подразделения</w:t>
            </w:r>
            <w:r w:rsidR="00D51BC1">
              <w:rPr>
                <w:sz w:val="24"/>
                <w:szCs w:val="24"/>
              </w:rPr>
              <w:t xml:space="preserve">) </w:t>
            </w:r>
            <w:r w:rsidR="00D51BC1" w:rsidRPr="002942D2">
              <w:rPr>
                <w:b/>
                <w:sz w:val="24"/>
                <w:szCs w:val="24"/>
                <w:u w:val="single"/>
              </w:rPr>
              <w:t>муниципальное бюджетное общеобразовательное учреждение «</w:t>
            </w:r>
            <w:r w:rsidR="00FE3090">
              <w:rPr>
                <w:b/>
                <w:sz w:val="24"/>
                <w:szCs w:val="24"/>
                <w:u w:val="single"/>
              </w:rPr>
              <w:t>Сизовская</w:t>
            </w:r>
            <w:r w:rsidR="009F5747">
              <w:rPr>
                <w:b/>
                <w:sz w:val="24"/>
                <w:szCs w:val="24"/>
                <w:u w:val="single"/>
              </w:rPr>
              <w:t xml:space="preserve"> средняя школа</w:t>
            </w:r>
            <w:r w:rsidR="00D51BC1" w:rsidRPr="002942D2">
              <w:rPr>
                <w:b/>
                <w:sz w:val="24"/>
                <w:szCs w:val="24"/>
                <w:u w:val="single"/>
              </w:rPr>
              <w:t>» Сакского района Республики Крым</w:t>
            </w:r>
          </w:p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  <w:p w:rsidR="007C00AB" w:rsidRPr="00810F1C" w:rsidRDefault="007C00AB" w:rsidP="00D51BC1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 xml:space="preserve">Вид деятельности муниципального учреждения (обособленного </w:t>
            </w:r>
            <w:r w:rsidR="002942D2">
              <w:rPr>
                <w:sz w:val="24"/>
                <w:szCs w:val="24"/>
              </w:rPr>
              <w:t>подразделения)</w:t>
            </w:r>
            <w:r w:rsidR="00D51BC1">
              <w:rPr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="002942D2">
              <w:rPr>
                <w:sz w:val="24"/>
                <w:szCs w:val="24"/>
                <w:u w:val="single"/>
              </w:rPr>
              <w:t xml:space="preserve">     </w:t>
            </w:r>
            <w:r w:rsidR="002942D2">
              <w:rPr>
                <w:sz w:val="24"/>
                <w:szCs w:val="24"/>
                <w:u w:val="single"/>
              </w:rPr>
              <w:br/>
              <w:t xml:space="preserve">                                                                          </w:t>
            </w:r>
            <w:r w:rsidR="00D51BC1" w:rsidRPr="00D51BC1">
              <w:rPr>
                <w:sz w:val="24"/>
                <w:szCs w:val="24"/>
                <w:u w:val="single"/>
              </w:rPr>
              <w:t>образовательная</w:t>
            </w:r>
            <w:r w:rsidR="00D51BC1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  <w:r w:rsidR="00436836">
              <w:rPr>
                <w:sz w:val="24"/>
                <w:szCs w:val="24"/>
                <w:u w:val="single"/>
              </w:rPr>
              <w:t>.</w:t>
            </w:r>
          </w:p>
          <w:p w:rsidR="007C00AB" w:rsidRPr="00810F1C" w:rsidRDefault="007C00AB" w:rsidP="00810F1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810F1C">
              <w:rPr>
                <w:sz w:val="24"/>
                <w:szCs w:val="24"/>
                <w:vertAlign w:val="superscript"/>
              </w:rPr>
              <w:t xml:space="preserve">(указывается вид деятельности муниципального учреждения из </w:t>
            </w:r>
            <w:r w:rsidR="00E1084F">
              <w:rPr>
                <w:sz w:val="24"/>
                <w:szCs w:val="24"/>
                <w:vertAlign w:val="superscript"/>
              </w:rPr>
              <w:t xml:space="preserve">общероссийского </w:t>
            </w:r>
            <w:r w:rsidRPr="00810F1C">
              <w:rPr>
                <w:sz w:val="24"/>
                <w:szCs w:val="24"/>
                <w:vertAlign w:val="superscript"/>
              </w:rPr>
              <w:t>базового перечня</w:t>
            </w:r>
            <w:r w:rsidR="00E1084F">
              <w:rPr>
                <w:sz w:val="24"/>
                <w:szCs w:val="24"/>
                <w:vertAlign w:val="superscript"/>
              </w:rPr>
              <w:t xml:space="preserve"> или регионального п</w:t>
            </w:r>
            <w:r w:rsidR="00D51BC1">
              <w:rPr>
                <w:sz w:val="24"/>
                <w:szCs w:val="24"/>
                <w:vertAlign w:val="superscript"/>
              </w:rPr>
              <w:t>е</w:t>
            </w:r>
            <w:r w:rsidR="00E1084F">
              <w:rPr>
                <w:sz w:val="24"/>
                <w:szCs w:val="24"/>
                <w:vertAlign w:val="superscript"/>
              </w:rPr>
              <w:t>речня</w:t>
            </w:r>
            <w:r w:rsidRPr="00810F1C">
              <w:rPr>
                <w:sz w:val="24"/>
                <w:szCs w:val="24"/>
                <w:vertAlign w:val="superscript"/>
              </w:rPr>
              <w:t>)</w:t>
            </w:r>
          </w:p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Периодичность _______</w:t>
            </w:r>
            <w:r w:rsidR="002942D2">
              <w:rPr>
                <w:sz w:val="24"/>
                <w:szCs w:val="24"/>
                <w:u w:val="single"/>
              </w:rPr>
              <w:t xml:space="preserve">   </w:t>
            </w:r>
            <w:r w:rsidR="00151A27">
              <w:rPr>
                <w:sz w:val="24"/>
                <w:szCs w:val="24"/>
                <w:u w:val="single"/>
              </w:rPr>
              <w:t xml:space="preserve">                               </w:t>
            </w:r>
            <w:r w:rsidR="00A817A2">
              <w:rPr>
                <w:sz w:val="24"/>
                <w:szCs w:val="24"/>
                <w:u w:val="single"/>
              </w:rPr>
              <w:t>01.01.2026 – 31.03.2026</w:t>
            </w:r>
            <w:r w:rsidR="00D51BC1" w:rsidRPr="00D51BC1">
              <w:rPr>
                <w:sz w:val="24"/>
                <w:szCs w:val="24"/>
                <w:u w:val="single"/>
              </w:rPr>
              <w:t>.</w:t>
            </w:r>
          </w:p>
          <w:p w:rsidR="007C00AB" w:rsidRPr="00810F1C" w:rsidRDefault="007C00AB" w:rsidP="00810F1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810F1C">
              <w:rPr>
                <w:sz w:val="24"/>
                <w:szCs w:val="24"/>
                <w:vertAlign w:val="superscript"/>
              </w:rPr>
              <w:t xml:space="preserve">(указывается в соответствии с </w:t>
            </w:r>
            <w:r w:rsidR="002942D2" w:rsidRPr="00810F1C">
              <w:rPr>
                <w:sz w:val="24"/>
                <w:szCs w:val="24"/>
                <w:vertAlign w:val="superscript"/>
              </w:rPr>
              <w:t>периодичностью представления</w:t>
            </w:r>
            <w:r w:rsidRPr="00810F1C">
              <w:rPr>
                <w:sz w:val="24"/>
                <w:szCs w:val="24"/>
                <w:vertAlign w:val="superscript"/>
              </w:rPr>
              <w:t xml:space="preserve"> отчета о выполнении </w:t>
            </w:r>
            <w:r w:rsidR="00E1084F">
              <w:rPr>
                <w:sz w:val="24"/>
                <w:szCs w:val="24"/>
                <w:vertAlign w:val="superscript"/>
              </w:rPr>
              <w:t>муниципальн</w:t>
            </w:r>
            <w:r w:rsidRPr="00810F1C">
              <w:rPr>
                <w:sz w:val="24"/>
                <w:szCs w:val="24"/>
                <w:vertAlign w:val="superscript"/>
              </w:rPr>
              <w:t xml:space="preserve">ого задания, установленной в </w:t>
            </w:r>
            <w:r w:rsidR="00347AC5">
              <w:rPr>
                <w:sz w:val="24"/>
                <w:szCs w:val="24"/>
                <w:vertAlign w:val="superscript"/>
              </w:rPr>
              <w:t>муниципаль</w:t>
            </w:r>
            <w:r w:rsidRPr="00810F1C">
              <w:rPr>
                <w:sz w:val="24"/>
                <w:szCs w:val="24"/>
                <w:vertAlign w:val="superscript"/>
              </w:rPr>
              <w:t>ном задании)</w:t>
            </w:r>
          </w:p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Дата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E86131" w:rsidP="001F6F4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A817A2">
              <w:rPr>
                <w:sz w:val="24"/>
                <w:szCs w:val="24"/>
              </w:rPr>
              <w:t>.2026</w:t>
            </w:r>
          </w:p>
        </w:tc>
      </w:tr>
      <w:tr w:rsidR="007C00AB" w:rsidRPr="00810F1C" w:rsidTr="00810F1C">
        <w:trPr>
          <w:trHeight w:val="855"/>
        </w:trPr>
        <w:tc>
          <w:tcPr>
            <w:tcW w:w="11370" w:type="dxa"/>
            <w:gridSpan w:val="2"/>
            <w:vMerge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Код по сводному реестру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436836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7C00AB" w:rsidRPr="00810F1C" w:rsidTr="00810F1C">
        <w:tc>
          <w:tcPr>
            <w:tcW w:w="11370" w:type="dxa"/>
            <w:gridSpan w:val="2"/>
            <w:vMerge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По ОКВЭД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436836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7C00AB" w:rsidRPr="00810F1C" w:rsidTr="00810F1C">
        <w:tc>
          <w:tcPr>
            <w:tcW w:w="11370" w:type="dxa"/>
            <w:gridSpan w:val="2"/>
            <w:vMerge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По ОКВЭД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436836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7C00AB" w:rsidRPr="00810F1C" w:rsidTr="00810F1C">
        <w:tc>
          <w:tcPr>
            <w:tcW w:w="11370" w:type="dxa"/>
            <w:gridSpan w:val="2"/>
            <w:vMerge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По ОКВЭД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436836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7C00AB" w:rsidRPr="00810F1C" w:rsidTr="00810F1C">
        <w:tc>
          <w:tcPr>
            <w:tcW w:w="11370" w:type="dxa"/>
            <w:gridSpan w:val="2"/>
            <w:vMerge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436836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</w:tbl>
    <w:p w:rsidR="007C00AB" w:rsidRDefault="007C00AB" w:rsidP="00AE451B">
      <w:pPr>
        <w:ind w:firstLine="0"/>
        <w:rPr>
          <w:sz w:val="24"/>
          <w:szCs w:val="24"/>
        </w:rPr>
      </w:pPr>
    </w:p>
    <w:p w:rsidR="00E82008" w:rsidRDefault="007C00AB" w:rsidP="005D506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82008" w:rsidRPr="00E82008" w:rsidRDefault="00E82008" w:rsidP="005D5069">
      <w:pPr>
        <w:ind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 xml:space="preserve">Часть 1. Сведения об оказываемых муниципальных услугах </w:t>
      </w:r>
      <w:r>
        <w:rPr>
          <w:sz w:val="24"/>
          <w:szCs w:val="24"/>
          <w:vertAlign w:val="superscript"/>
        </w:rPr>
        <w:t>2</w:t>
      </w:r>
    </w:p>
    <w:p w:rsidR="00E82008" w:rsidRDefault="00E82008" w:rsidP="005D506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Раздел</w:t>
      </w:r>
      <w:r w:rsidRPr="00AF040D">
        <w:rPr>
          <w:sz w:val="24"/>
          <w:szCs w:val="24"/>
          <w:u w:val="single"/>
        </w:rPr>
        <w:t>__</w:t>
      </w:r>
      <w:r w:rsidR="00751683" w:rsidRPr="00AF040D">
        <w:rPr>
          <w:sz w:val="24"/>
          <w:szCs w:val="24"/>
          <w:u w:val="single"/>
        </w:rPr>
        <w:t>1</w:t>
      </w:r>
      <w:r w:rsidRPr="00AF040D">
        <w:rPr>
          <w:sz w:val="24"/>
          <w:szCs w:val="24"/>
          <w:u w:val="single"/>
        </w:rPr>
        <w:t>__</w:t>
      </w:r>
    </w:p>
    <w:p w:rsidR="00E82008" w:rsidRDefault="00E82008" w:rsidP="005D5069">
      <w:pPr>
        <w:ind w:firstLine="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7"/>
        <w:gridCol w:w="2190"/>
        <w:gridCol w:w="2205"/>
      </w:tblGrid>
      <w:tr w:rsidR="003C17C6" w:rsidTr="00C978B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3C17C6" w:rsidRPr="006E49D1" w:rsidRDefault="003C17C6" w:rsidP="00D51BC1">
            <w:pPr>
              <w:pStyle w:val="a4"/>
              <w:numPr>
                <w:ilvl w:val="0"/>
                <w:numId w:val="6"/>
              </w:num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 </w:t>
            </w:r>
            <w:r w:rsidR="00D51BC1" w:rsidRPr="00D51BC1">
              <w:rPr>
                <w:sz w:val="24"/>
                <w:szCs w:val="24"/>
                <w:u w:val="single"/>
              </w:rPr>
              <w:t>предоставление общедоступного и бесплатного начального общего, основного общего, среднего общество и дополнительного образования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C6" w:rsidRDefault="00D51E2B" w:rsidP="00BB1CD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 xml:space="preserve">Код по </w:t>
            </w:r>
            <w:r>
              <w:rPr>
                <w:sz w:val="24"/>
                <w:szCs w:val="24"/>
              </w:rPr>
              <w:t xml:space="preserve">общероссийскому </w:t>
            </w:r>
            <w:r w:rsidRPr="00810F1C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2293" w:type="dxa"/>
            <w:vMerge w:val="restart"/>
            <w:tcBorders>
              <w:left w:val="single" w:sz="4" w:space="0" w:color="auto"/>
            </w:tcBorders>
          </w:tcPr>
          <w:p w:rsidR="003C17C6" w:rsidRDefault="00D51BC1" w:rsidP="00BB1C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34.787.0</w:t>
            </w:r>
          </w:p>
          <w:p w:rsidR="00D51BC1" w:rsidRDefault="00D51BC1" w:rsidP="00BB1C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35.791.0</w:t>
            </w:r>
          </w:p>
          <w:p w:rsidR="00D51BC1" w:rsidRDefault="00D51BC1" w:rsidP="00BB1C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36.794.0</w:t>
            </w:r>
          </w:p>
          <w:p w:rsidR="00D51BC1" w:rsidRDefault="00D51BC1" w:rsidP="00BB1C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42.Г42.0</w:t>
            </w:r>
          </w:p>
        </w:tc>
      </w:tr>
      <w:tr w:rsidR="003C17C6" w:rsidTr="00C978B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3C17C6" w:rsidRDefault="00C25F03" w:rsidP="00BB1C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C6" w:rsidRDefault="003C17C6" w:rsidP="00BB1C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</w:tcBorders>
          </w:tcPr>
          <w:p w:rsidR="003C17C6" w:rsidRDefault="003C17C6" w:rsidP="00BB1CDC">
            <w:pPr>
              <w:ind w:firstLine="0"/>
              <w:rPr>
                <w:sz w:val="24"/>
                <w:szCs w:val="24"/>
              </w:rPr>
            </w:pPr>
          </w:p>
        </w:tc>
      </w:tr>
      <w:tr w:rsidR="003C17C6" w:rsidTr="00C978B6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C25F03" w:rsidRDefault="00C25F03" w:rsidP="00BB1C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потребителей муниципальной услуги______________________________________________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C6" w:rsidRDefault="003C17C6" w:rsidP="00BB1C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</w:tcBorders>
          </w:tcPr>
          <w:p w:rsidR="003C17C6" w:rsidRDefault="003C17C6" w:rsidP="00BB1CD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82008" w:rsidRDefault="007C330B" w:rsidP="00BB1CDC">
      <w:pPr>
        <w:ind w:firstLine="0"/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</w:t>
      </w:r>
      <w:r w:rsidR="00346685">
        <w:rPr>
          <w:sz w:val="24"/>
          <w:szCs w:val="24"/>
        </w:rPr>
        <w:t>и) качество муниципальной услуги</w:t>
      </w:r>
    </w:p>
    <w:p w:rsidR="00346685" w:rsidRDefault="00346685" w:rsidP="00BB1CDC">
      <w:pPr>
        <w:ind w:firstLine="0"/>
        <w:rPr>
          <w:sz w:val="24"/>
          <w:szCs w:val="24"/>
        </w:rPr>
      </w:pPr>
      <w:r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</w:t>
      </w:r>
    </w:p>
    <w:p w:rsidR="00945B4A" w:rsidRDefault="00945B4A" w:rsidP="00BB1CDC">
      <w:pPr>
        <w:ind w:firstLine="0"/>
        <w:rPr>
          <w:sz w:val="24"/>
          <w:szCs w:val="24"/>
        </w:rPr>
      </w:pPr>
    </w:p>
    <w:tbl>
      <w:tblPr>
        <w:tblStyle w:val="a3"/>
        <w:tblW w:w="162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992"/>
        <w:gridCol w:w="992"/>
        <w:gridCol w:w="1134"/>
        <w:gridCol w:w="851"/>
        <w:gridCol w:w="850"/>
        <w:gridCol w:w="1134"/>
        <w:gridCol w:w="1134"/>
        <w:gridCol w:w="29"/>
        <w:gridCol w:w="1247"/>
        <w:gridCol w:w="1418"/>
        <w:gridCol w:w="1559"/>
        <w:gridCol w:w="899"/>
      </w:tblGrid>
      <w:tr w:rsidR="000E26F6" w:rsidTr="007076D3">
        <w:trPr>
          <w:trHeight w:val="1013"/>
        </w:trPr>
        <w:tc>
          <w:tcPr>
            <w:tcW w:w="993" w:type="dxa"/>
            <w:vMerge w:val="restart"/>
          </w:tcPr>
          <w:p w:rsidR="000E26F6" w:rsidRPr="00810F1C" w:rsidRDefault="000E26F6" w:rsidP="002A2D6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Уник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альный</w:t>
            </w:r>
          </w:p>
          <w:p w:rsidR="000E26F6" w:rsidRPr="00810F1C" w:rsidRDefault="000E26F6" w:rsidP="002A2D6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номер</w:t>
            </w:r>
          </w:p>
          <w:p w:rsidR="000E26F6" w:rsidRPr="00810F1C" w:rsidRDefault="000E26F6" w:rsidP="002A2D6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реестровой</w:t>
            </w:r>
          </w:p>
          <w:p w:rsidR="000E26F6" w:rsidRDefault="000E26F6" w:rsidP="002A2D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з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аписи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:rsidR="000E26F6" w:rsidRPr="00810F1C" w:rsidRDefault="000E26F6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0E26F6" w:rsidRPr="00810F1C" w:rsidRDefault="000E26F6" w:rsidP="005536DA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55" w:type="dxa"/>
            <w:gridSpan w:val="10"/>
          </w:tcPr>
          <w:p w:rsidR="000E26F6" w:rsidRDefault="000E26F6" w:rsidP="00C82414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82414" w:rsidRDefault="00C82414" w:rsidP="00C824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муниципальной услуги</w:t>
            </w:r>
          </w:p>
        </w:tc>
      </w:tr>
      <w:tr w:rsidR="00FC2BE1" w:rsidTr="007076D3">
        <w:trPr>
          <w:trHeight w:val="503"/>
        </w:trPr>
        <w:tc>
          <w:tcPr>
            <w:tcW w:w="993" w:type="dxa"/>
            <w:vMerge/>
          </w:tcPr>
          <w:p w:rsidR="00FC2BE1" w:rsidRDefault="00FC2BE1" w:rsidP="002A2D6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2BE1" w:rsidRPr="00810F1C" w:rsidRDefault="00FC2BE1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FC2BE1" w:rsidRPr="00810F1C" w:rsidRDefault="00FC2BE1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C2BE1" w:rsidRPr="00810F1C" w:rsidRDefault="00FC2BE1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C2BE1" w:rsidRPr="00810F1C" w:rsidRDefault="00FC2BE1" w:rsidP="005536DA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C2BE1" w:rsidRPr="00810F1C" w:rsidRDefault="00FC2BE1" w:rsidP="005536DA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C2BE1" w:rsidRPr="00810F1C" w:rsidRDefault="00FC2BE1" w:rsidP="005536DA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</w:t>
            </w:r>
          </w:p>
          <w:p w:rsidR="00FC2BE1" w:rsidRPr="0080327B" w:rsidRDefault="00FC2BE1" w:rsidP="00FC2BE1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gridSpan w:val="2"/>
          </w:tcPr>
          <w:p w:rsidR="00FC2BE1" w:rsidRDefault="00FC2BE1" w:rsidP="00FC2BE1">
            <w:pPr>
              <w:ind w:firstLine="0"/>
              <w:jc w:val="center"/>
              <w:rPr>
                <w:sz w:val="24"/>
                <w:szCs w:val="24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44" w:type="dxa"/>
            <w:gridSpan w:val="4"/>
          </w:tcPr>
          <w:p w:rsidR="00FC2BE1" w:rsidRPr="00E56E7E" w:rsidRDefault="00E56E7E" w:rsidP="00E56E7E">
            <w:pPr>
              <w:ind w:firstLine="0"/>
              <w:jc w:val="center"/>
              <w:rPr>
                <w:sz w:val="20"/>
              </w:rPr>
            </w:pPr>
            <w:r w:rsidRPr="00E56E7E">
              <w:rPr>
                <w:sz w:val="20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FC2BE1" w:rsidRPr="003819FD" w:rsidRDefault="003819FD" w:rsidP="00BB1CDC">
            <w:pPr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допустимое (возможное) отклонение 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1559" w:type="dxa"/>
            <w:vMerge w:val="restart"/>
          </w:tcPr>
          <w:p w:rsidR="00FC2BE1" w:rsidRPr="00473D18" w:rsidRDefault="00473D18" w:rsidP="00BB1CDC">
            <w:pPr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отклонение превышающее допустимое (возможное) отклонение 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899" w:type="dxa"/>
            <w:vMerge w:val="restart"/>
          </w:tcPr>
          <w:p w:rsidR="00FC2BE1" w:rsidRPr="003819FD" w:rsidRDefault="00473D18" w:rsidP="00BB1C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причина отклонения</w:t>
            </w:r>
          </w:p>
        </w:tc>
      </w:tr>
      <w:tr w:rsidR="00EC1B81" w:rsidTr="007076D3">
        <w:trPr>
          <w:trHeight w:val="502"/>
        </w:trPr>
        <w:tc>
          <w:tcPr>
            <w:tcW w:w="993" w:type="dxa"/>
            <w:vMerge/>
          </w:tcPr>
          <w:p w:rsidR="00EC1B81" w:rsidRDefault="00EC1B81" w:rsidP="002A2D6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C1B81" w:rsidRPr="00810F1C" w:rsidRDefault="00EC1B81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EC1B81" w:rsidRPr="00810F1C" w:rsidRDefault="00EC1B81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C1B81" w:rsidRPr="00810F1C" w:rsidRDefault="00EC1B81" w:rsidP="00371C1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C1B81" w:rsidRPr="00810F1C" w:rsidRDefault="00EC1B81" w:rsidP="005536DA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C1B81" w:rsidRPr="00810F1C" w:rsidRDefault="00EC1B81" w:rsidP="005536DA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C1B81" w:rsidRDefault="00EC1B81" w:rsidP="00BB1C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C1B81" w:rsidRPr="00FC2BE1" w:rsidRDefault="00EC1B81" w:rsidP="00BB1CDC">
            <w:pPr>
              <w:ind w:firstLine="0"/>
              <w:rPr>
                <w:sz w:val="20"/>
                <w:vertAlign w:val="superscript"/>
              </w:rPr>
            </w:pPr>
            <w:r w:rsidRPr="00FC2BE1">
              <w:rPr>
                <w:sz w:val="20"/>
              </w:rPr>
              <w:t>наименование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EC1B81" w:rsidRPr="003E4BC8" w:rsidRDefault="00EC1B81" w:rsidP="003E4BC8">
            <w:pPr>
              <w:ind w:firstLine="0"/>
              <w:jc w:val="center"/>
              <w:rPr>
                <w:sz w:val="20"/>
                <w:vertAlign w:val="superscript"/>
              </w:rPr>
            </w:pPr>
            <w:r w:rsidRPr="003E4BC8">
              <w:rPr>
                <w:sz w:val="20"/>
              </w:rPr>
              <w:t>Код по ОКЕИ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C1B81" w:rsidRPr="00EC1B81" w:rsidRDefault="00EC1B81" w:rsidP="00EC1B81">
            <w:pPr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</w:rPr>
              <w:t>утверждено вмуниципальномзадании на год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C1B81" w:rsidRPr="00EC1B81" w:rsidRDefault="00EC1B81" w:rsidP="00EC1B81">
            <w:pPr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</w:rPr>
              <w:t>утверждено вмуниципальном задании на отчетную дату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276" w:type="dxa"/>
            <w:gridSpan w:val="2"/>
          </w:tcPr>
          <w:p w:rsidR="00EC1B81" w:rsidRPr="003819FD" w:rsidRDefault="003819FD" w:rsidP="00BB1CDC">
            <w:pPr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исполнено на отчетную дату 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1418" w:type="dxa"/>
            <w:vMerge/>
          </w:tcPr>
          <w:p w:rsidR="00EC1B81" w:rsidRDefault="00EC1B81" w:rsidP="00BB1C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1B81" w:rsidRDefault="00EC1B81" w:rsidP="00BB1CD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EC1B81" w:rsidRDefault="00EC1B81" w:rsidP="00BB1CDC">
            <w:pPr>
              <w:ind w:firstLine="0"/>
              <w:rPr>
                <w:sz w:val="24"/>
                <w:szCs w:val="24"/>
              </w:rPr>
            </w:pPr>
          </w:p>
        </w:tc>
      </w:tr>
      <w:tr w:rsidR="00EC1B81" w:rsidTr="007076D3">
        <w:tc>
          <w:tcPr>
            <w:tcW w:w="993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 w:rsidRPr="00BF615B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 w:rsidRPr="00BF615B"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 w:rsidRPr="00BF615B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 w:rsidRPr="00BF615B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 w:rsidRPr="00BF615B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 w:rsidRPr="00BF615B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9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99" w:type="dxa"/>
          </w:tcPr>
          <w:p w:rsidR="00EC1B81" w:rsidRPr="00BF615B" w:rsidRDefault="00EC1B81" w:rsidP="00BF615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AF040D" w:rsidTr="007076D3">
        <w:tc>
          <w:tcPr>
            <w:tcW w:w="993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802112О.99.0.ББ11АЧ08001</w:t>
            </w:r>
          </w:p>
        </w:tc>
        <w:tc>
          <w:tcPr>
            <w:tcW w:w="992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3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Федеральный компонент государственного образовательного стандарта</w:t>
            </w:r>
          </w:p>
        </w:tc>
        <w:tc>
          <w:tcPr>
            <w:tcW w:w="992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F040D" w:rsidRPr="00436836" w:rsidRDefault="00151A27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</w:t>
            </w:r>
            <w:r w:rsidR="00AF040D" w:rsidRPr="00436836">
              <w:rPr>
                <w:sz w:val="22"/>
                <w:szCs w:val="22"/>
              </w:rPr>
              <w:t>чная</w:t>
            </w:r>
          </w:p>
        </w:tc>
        <w:tc>
          <w:tcPr>
            <w:tcW w:w="992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AF040D" w:rsidRPr="00436836" w:rsidRDefault="00AF040D" w:rsidP="00AF040D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освоения обучающимися программ среднего общего образования</w:t>
            </w:r>
          </w:p>
        </w:tc>
        <w:tc>
          <w:tcPr>
            <w:tcW w:w="851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AF040D" w:rsidRPr="00436836" w:rsidRDefault="009F6AE3" w:rsidP="00AF0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040D" w:rsidRPr="00436836" w:rsidRDefault="007076D3" w:rsidP="00AF04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AF040D" w:rsidRPr="00436836" w:rsidRDefault="00AF040D" w:rsidP="00AF040D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укомплектованности педагогическими кадрами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63" w:type="dxa"/>
            <w:gridSpan w:val="2"/>
          </w:tcPr>
          <w:p w:rsidR="007076D3" w:rsidRPr="00436836" w:rsidRDefault="00C50949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7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выпускников, получивших аттестаты о среднем общем образовании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341B19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802111О.99.0.БА96АЧ08001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436836">
              <w:rPr>
                <w:sz w:val="22"/>
                <w:szCs w:val="22"/>
              </w:rPr>
              <w:lastRenderedPageBreak/>
              <w:t>основного общего образования</w:t>
            </w:r>
          </w:p>
        </w:tc>
        <w:tc>
          <w:tcPr>
            <w:tcW w:w="993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lastRenderedPageBreak/>
              <w:t xml:space="preserve">Федераль-ный ком-понент государ-ственного </w:t>
            </w:r>
            <w:r w:rsidRPr="00436836">
              <w:rPr>
                <w:sz w:val="22"/>
                <w:szCs w:val="22"/>
              </w:rPr>
              <w:lastRenderedPageBreak/>
              <w:t>образова-тельного стандарта, Федераль-ный госу-дарствен-ный обра-зователь-ный стан-дарт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укомплектованности педагогическими кадрами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выпускников, получивших аттестаты об основном  общем образовании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E620D0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8010120.99.0.БА81АЭ92001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Pr="00436836">
              <w:rPr>
                <w:sz w:val="22"/>
                <w:szCs w:val="22"/>
              </w:rPr>
              <w:lastRenderedPageBreak/>
              <w:t>начального общего образования</w:t>
            </w:r>
          </w:p>
        </w:tc>
        <w:tc>
          <w:tcPr>
            <w:tcW w:w="993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lastRenderedPageBreak/>
              <w:t xml:space="preserve">Федеральный государственный образовательный </w:t>
            </w:r>
            <w:r w:rsidRPr="00436836">
              <w:rPr>
                <w:sz w:val="22"/>
                <w:szCs w:val="22"/>
              </w:rPr>
              <w:lastRenderedPageBreak/>
              <w:t>стандарт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освоения обучающимися программ начального общего образования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укомплектованности педагогическими кадрами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3542"/>
        </w:trPr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1272"/>
        </w:trPr>
        <w:tc>
          <w:tcPr>
            <w:tcW w:w="993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802111О.99.0.БА96АА00001</w:t>
            </w: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Реализация основных общеобразовательных программ основного общего образования (адаптированная программа</w:t>
            </w:r>
          </w:p>
        </w:tc>
        <w:tc>
          <w:tcPr>
            <w:tcW w:w="993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освоения  обучающимися,  адаптированных программ основного общего об разования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3542"/>
        </w:trPr>
        <w:tc>
          <w:tcPr>
            <w:tcW w:w="993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3542"/>
        </w:trPr>
        <w:tc>
          <w:tcPr>
            <w:tcW w:w="993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801012О.99.0.БА81АА00001</w:t>
            </w:r>
          </w:p>
          <w:p w:rsidR="007076D3" w:rsidRPr="00436836" w:rsidRDefault="007076D3" w:rsidP="007076D3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</w:t>
            </w:r>
            <w:r w:rsidRPr="00436836">
              <w:rPr>
                <w:sz w:val="22"/>
                <w:szCs w:val="22"/>
              </w:rPr>
              <w:lastRenderedPageBreak/>
              <w:t>образования (адаптированная программа)</w:t>
            </w:r>
          </w:p>
        </w:tc>
        <w:tc>
          <w:tcPr>
            <w:tcW w:w="993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освоения  обучающимися,  адаптированных программ начального общего образования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3542"/>
        </w:trPr>
        <w:tc>
          <w:tcPr>
            <w:tcW w:w="993" w:type="dxa"/>
            <w:vMerge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2258"/>
        </w:trPr>
        <w:tc>
          <w:tcPr>
            <w:tcW w:w="993" w:type="dxa"/>
            <w:vMerge w:val="restart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lastRenderedPageBreak/>
              <w:t>804200О.99.0.ББ52АИ16000</w:t>
            </w:r>
          </w:p>
          <w:p w:rsidR="007076D3" w:rsidRPr="00436836" w:rsidRDefault="007076D3" w:rsidP="007076D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Образование по программам  дополнительного образования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услуга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освоения обучающимися программ дополнительного бразования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2123"/>
        </w:trPr>
        <w:tc>
          <w:tcPr>
            <w:tcW w:w="993" w:type="dxa"/>
            <w:vMerge/>
          </w:tcPr>
          <w:p w:rsidR="007076D3" w:rsidRPr="00436836" w:rsidRDefault="007076D3" w:rsidP="007076D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Уровень укомплектованности педагогическими кадрами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  <w:tr w:rsidR="007076D3" w:rsidTr="007076D3">
        <w:trPr>
          <w:trHeight w:val="3542"/>
        </w:trPr>
        <w:tc>
          <w:tcPr>
            <w:tcW w:w="993" w:type="dxa"/>
            <w:vMerge/>
          </w:tcPr>
          <w:p w:rsidR="007076D3" w:rsidRPr="00436836" w:rsidRDefault="007076D3" w:rsidP="007076D3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076D3" w:rsidRPr="00436836" w:rsidRDefault="007076D3" w:rsidP="007076D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076D3" w:rsidRPr="00436836" w:rsidRDefault="007076D3" w:rsidP="007076D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851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744</w:t>
            </w:r>
          </w:p>
        </w:tc>
        <w:tc>
          <w:tcPr>
            <w:tcW w:w="1134" w:type="dxa"/>
          </w:tcPr>
          <w:p w:rsidR="007076D3" w:rsidRPr="00436836" w:rsidRDefault="007076D3" w:rsidP="007076D3">
            <w:pPr>
              <w:pStyle w:val="ConsPlusNormal"/>
              <w:jc w:val="center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7076D3" w:rsidRPr="00436836" w:rsidRDefault="009F6AE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3-5%</w:t>
            </w:r>
          </w:p>
        </w:tc>
        <w:tc>
          <w:tcPr>
            <w:tcW w:w="155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</w:tcPr>
          <w:p w:rsidR="007076D3" w:rsidRPr="00436836" w:rsidRDefault="007076D3" w:rsidP="007076D3">
            <w:pPr>
              <w:ind w:firstLine="0"/>
              <w:rPr>
                <w:sz w:val="22"/>
                <w:szCs w:val="22"/>
              </w:rPr>
            </w:pPr>
            <w:r w:rsidRPr="00436836">
              <w:rPr>
                <w:sz w:val="22"/>
                <w:szCs w:val="22"/>
              </w:rPr>
              <w:t>-</w:t>
            </w:r>
          </w:p>
        </w:tc>
      </w:tr>
    </w:tbl>
    <w:p w:rsidR="007C00AB" w:rsidRDefault="007C00AB" w:rsidP="005D5069">
      <w:pPr>
        <w:ind w:firstLine="0"/>
        <w:rPr>
          <w:sz w:val="24"/>
          <w:szCs w:val="24"/>
        </w:rPr>
      </w:pPr>
      <w:r w:rsidRPr="005D5069">
        <w:rPr>
          <w:sz w:val="24"/>
          <w:szCs w:val="24"/>
        </w:rPr>
        <w:t>3.2.</w:t>
      </w:r>
      <w:r w:rsidRPr="005D5069">
        <w:rPr>
          <w:sz w:val="24"/>
          <w:szCs w:val="24"/>
        </w:rPr>
        <w:tab/>
        <w:t>Сведения о фактическом достижении показателей, характеризующих объем муниципальной услуги</w:t>
      </w:r>
    </w:p>
    <w:tbl>
      <w:tblPr>
        <w:tblW w:w="50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986"/>
        <w:gridCol w:w="1418"/>
        <w:gridCol w:w="852"/>
        <w:gridCol w:w="999"/>
        <w:gridCol w:w="716"/>
        <w:gridCol w:w="236"/>
        <w:gridCol w:w="617"/>
        <w:gridCol w:w="572"/>
        <w:gridCol w:w="712"/>
        <w:gridCol w:w="852"/>
        <w:gridCol w:w="852"/>
        <w:gridCol w:w="995"/>
        <w:gridCol w:w="960"/>
        <w:gridCol w:w="849"/>
        <w:gridCol w:w="1323"/>
        <w:gridCol w:w="970"/>
      </w:tblGrid>
      <w:tr w:rsidR="00C7768F" w:rsidRPr="00730EEC" w:rsidTr="006B6EA8">
        <w:tc>
          <w:tcPr>
            <w:tcW w:w="312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Уникальный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номер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реестровой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записи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338" w:type="pct"/>
            <w:gridSpan w:val="3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539" w:type="pct"/>
            <w:gridSpan w:val="2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" w:type="pct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2431" w:type="pct"/>
            <w:gridSpan w:val="9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Показатель объема государственной услуги</w:t>
            </w:r>
          </w:p>
        </w:tc>
        <w:tc>
          <w:tcPr>
            <w:tcW w:w="305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Сред ний размер платы (цена, тариф)</w:t>
            </w:r>
          </w:p>
        </w:tc>
      </w:tr>
      <w:tr w:rsidR="00C7768F" w:rsidRPr="00730EEC" w:rsidTr="006B6EA8">
        <w:tc>
          <w:tcPr>
            <w:tcW w:w="31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pct"/>
            <w:gridSpan w:val="3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404" w:type="pct"/>
            <w:gridSpan w:val="2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49" w:type="pct"/>
            <w:gridSpan w:val="3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02" w:type="pct"/>
            <w:vMerge w:val="restart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допустимое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(возможное)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отклонение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267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отклонение,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превышающее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допустимое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(возможное)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отклонение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416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305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7768F" w:rsidRPr="00730EEC" w:rsidTr="006B6EA8">
        <w:trPr>
          <w:trHeight w:val="230"/>
        </w:trPr>
        <w:tc>
          <w:tcPr>
            <w:tcW w:w="31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pct"/>
            <w:gridSpan w:val="3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наименование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24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код по ОКЕИ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68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утверждено в муниципальном задании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на год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68" w:type="pct"/>
            <w:vMerge w:val="restar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исполнено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на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отчетную</w:t>
            </w:r>
          </w:p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дату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13" w:type="pct"/>
            <w:vMerge w:val="restart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730EEC">
              <w:rPr>
                <w:sz w:val="20"/>
                <w:szCs w:val="20"/>
              </w:rPr>
              <w:t xml:space="preserve">исполнено на отчетную дату </w:t>
            </w:r>
            <w:r w:rsidRPr="00730EEC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7768F" w:rsidRPr="00730EEC" w:rsidTr="006B6EA8">
        <w:tc>
          <w:tcPr>
            <w:tcW w:w="31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7768F" w:rsidRPr="00730EEC" w:rsidTr="006B6EA8">
        <w:tc>
          <w:tcPr>
            <w:tcW w:w="31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left="-237" w:firstLine="237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730EE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46" w:type="pc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730EE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8" w:type="pc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730EE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4" w:type="pc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730EE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" w:type="pct"/>
            <w:vAlign w:val="center"/>
          </w:tcPr>
          <w:p w:rsidR="00C7768F" w:rsidRPr="00730EEC" w:rsidRDefault="00C7768F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(наименование показателя</w:t>
            </w:r>
            <w:r w:rsidRPr="00730EEC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730EE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8" w:type="pct"/>
            <w:gridSpan w:val="2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vAlign w:val="center"/>
          </w:tcPr>
          <w:p w:rsidR="00C7768F" w:rsidRPr="00730EEC" w:rsidRDefault="00C7768F" w:rsidP="007076D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7768F" w:rsidRPr="00730EEC" w:rsidTr="006B6EA8">
        <w:tc>
          <w:tcPr>
            <w:tcW w:w="312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4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" w:type="pct"/>
            <w:gridSpan w:val="2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3" w:type="pct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2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7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6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5" w:type="pct"/>
            <w:vAlign w:val="center"/>
          </w:tcPr>
          <w:p w:rsidR="007076D3" w:rsidRPr="00730EEC" w:rsidRDefault="007076D3" w:rsidP="007076D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30EEC">
              <w:rPr>
                <w:rStyle w:val="8pt"/>
                <w:sz w:val="20"/>
                <w:szCs w:val="20"/>
                <w:lang w:eastAsia="ru-RU"/>
              </w:rPr>
              <w:t>16</w:t>
            </w:r>
          </w:p>
        </w:tc>
      </w:tr>
      <w:tr w:rsidR="00C7768F" w:rsidRPr="00810F1C" w:rsidTr="006B6EA8">
        <w:trPr>
          <w:trHeight w:val="79"/>
        </w:trPr>
        <w:tc>
          <w:tcPr>
            <w:tcW w:w="312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802112О.99.0.ББ11АЧ08001</w:t>
            </w:r>
          </w:p>
        </w:tc>
        <w:tc>
          <w:tcPr>
            <w:tcW w:w="624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46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Федеральный ком</w:t>
            </w:r>
            <w:r w:rsidRPr="00436836">
              <w:rPr>
                <w:sz w:val="22"/>
              </w:rPr>
              <w:t>по</w:t>
            </w:r>
            <w:r>
              <w:rPr>
                <w:sz w:val="22"/>
              </w:rPr>
              <w:t>нент государственного образова</w:t>
            </w:r>
            <w:r w:rsidRPr="00436836">
              <w:rPr>
                <w:sz w:val="22"/>
              </w:rPr>
              <w:t>тельного стандарта</w:t>
            </w:r>
          </w:p>
        </w:tc>
        <w:tc>
          <w:tcPr>
            <w:tcW w:w="268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</w:p>
        </w:tc>
        <w:tc>
          <w:tcPr>
            <w:tcW w:w="314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очная</w:t>
            </w:r>
          </w:p>
        </w:tc>
        <w:tc>
          <w:tcPr>
            <w:tcW w:w="225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услуга</w:t>
            </w:r>
          </w:p>
        </w:tc>
        <w:tc>
          <w:tcPr>
            <w:tcW w:w="268" w:type="pct"/>
            <w:gridSpan w:val="2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Число обучающихся </w:t>
            </w:r>
          </w:p>
        </w:tc>
        <w:tc>
          <w:tcPr>
            <w:tcW w:w="180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Человек </w:t>
            </w:r>
          </w:p>
        </w:tc>
        <w:tc>
          <w:tcPr>
            <w:tcW w:w="224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792</w:t>
            </w:r>
          </w:p>
        </w:tc>
        <w:tc>
          <w:tcPr>
            <w:tcW w:w="268" w:type="pct"/>
          </w:tcPr>
          <w:p w:rsidR="00151A27" w:rsidRPr="006550EF" w:rsidRDefault="00A817A2" w:rsidP="00151A27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68" w:type="pct"/>
          </w:tcPr>
          <w:p w:rsidR="00151A27" w:rsidRPr="00B62FCB" w:rsidRDefault="00A4510C" w:rsidP="00151A27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13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</w:p>
        </w:tc>
        <w:tc>
          <w:tcPr>
            <w:tcW w:w="302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3-5%</w:t>
            </w:r>
          </w:p>
        </w:tc>
        <w:tc>
          <w:tcPr>
            <w:tcW w:w="267" w:type="pct"/>
          </w:tcPr>
          <w:p w:rsidR="00151A27" w:rsidRPr="006116A9" w:rsidRDefault="00151A27" w:rsidP="00151A27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-</w:t>
            </w:r>
          </w:p>
        </w:tc>
        <w:tc>
          <w:tcPr>
            <w:tcW w:w="416" w:type="pct"/>
          </w:tcPr>
          <w:p w:rsidR="00A34C0F" w:rsidRPr="00441F77" w:rsidRDefault="00A34C0F" w:rsidP="001F6F49">
            <w:pPr>
              <w:ind w:firstLine="0"/>
              <w:rPr>
                <w:sz w:val="22"/>
              </w:rPr>
            </w:pPr>
          </w:p>
        </w:tc>
        <w:tc>
          <w:tcPr>
            <w:tcW w:w="305" w:type="pct"/>
          </w:tcPr>
          <w:p w:rsidR="00151A27" w:rsidRPr="00151A27" w:rsidRDefault="00151A27" w:rsidP="00151A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B6EA8" w:rsidRPr="00810F1C" w:rsidTr="006B6EA8">
        <w:trPr>
          <w:trHeight w:val="79"/>
        </w:trPr>
        <w:tc>
          <w:tcPr>
            <w:tcW w:w="31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802111О.99.0.БА96АЧ08001</w:t>
            </w:r>
          </w:p>
        </w:tc>
        <w:tc>
          <w:tcPr>
            <w:tcW w:w="62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46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Федеральный компонент государственного образвательного </w:t>
            </w:r>
            <w:r>
              <w:rPr>
                <w:sz w:val="22"/>
              </w:rPr>
              <w:lastRenderedPageBreak/>
              <w:t>стандарта, Федеральный государственный образовательный стан</w:t>
            </w:r>
            <w:r w:rsidRPr="00436836">
              <w:rPr>
                <w:sz w:val="22"/>
              </w:rPr>
              <w:t>дарт</w:t>
            </w:r>
          </w:p>
        </w:tc>
        <w:tc>
          <w:tcPr>
            <w:tcW w:w="268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1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очная</w:t>
            </w:r>
          </w:p>
        </w:tc>
        <w:tc>
          <w:tcPr>
            <w:tcW w:w="225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услуга</w:t>
            </w:r>
          </w:p>
        </w:tc>
        <w:tc>
          <w:tcPr>
            <w:tcW w:w="268" w:type="pct"/>
            <w:gridSpan w:val="2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Число обучающихся </w:t>
            </w:r>
          </w:p>
        </w:tc>
        <w:tc>
          <w:tcPr>
            <w:tcW w:w="180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Человек </w:t>
            </w:r>
          </w:p>
        </w:tc>
        <w:tc>
          <w:tcPr>
            <w:tcW w:w="22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792</w:t>
            </w:r>
          </w:p>
        </w:tc>
        <w:tc>
          <w:tcPr>
            <w:tcW w:w="268" w:type="pct"/>
          </w:tcPr>
          <w:p w:rsidR="006B6EA8" w:rsidRPr="006550EF" w:rsidRDefault="00A817A2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113</w:t>
            </w:r>
          </w:p>
        </w:tc>
        <w:tc>
          <w:tcPr>
            <w:tcW w:w="268" w:type="pct"/>
          </w:tcPr>
          <w:p w:rsidR="006B6EA8" w:rsidRPr="00B62FCB" w:rsidRDefault="00A4510C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114</w:t>
            </w:r>
          </w:p>
        </w:tc>
        <w:tc>
          <w:tcPr>
            <w:tcW w:w="313" w:type="pct"/>
          </w:tcPr>
          <w:p w:rsidR="006B6EA8" w:rsidRPr="00AF42B0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3-5%</w:t>
            </w:r>
          </w:p>
        </w:tc>
        <w:tc>
          <w:tcPr>
            <w:tcW w:w="267" w:type="pct"/>
          </w:tcPr>
          <w:p w:rsidR="006B6EA8" w:rsidRPr="006116A9" w:rsidRDefault="006B6EA8" w:rsidP="006B6EA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16" w:type="pct"/>
          </w:tcPr>
          <w:p w:rsidR="006B6EA8" w:rsidRPr="00B0541F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5" w:type="pct"/>
          </w:tcPr>
          <w:p w:rsidR="006B6EA8" w:rsidRPr="006116A9" w:rsidRDefault="006B6EA8" w:rsidP="006B6EA8">
            <w:pPr>
              <w:ind w:firstLine="0"/>
              <w:jc w:val="both"/>
              <w:rPr>
                <w:sz w:val="22"/>
              </w:rPr>
            </w:pPr>
            <w:r w:rsidRPr="006116A9">
              <w:rPr>
                <w:sz w:val="22"/>
              </w:rPr>
              <w:t>-</w:t>
            </w:r>
          </w:p>
        </w:tc>
      </w:tr>
      <w:tr w:rsidR="006B6EA8" w:rsidRPr="00810F1C" w:rsidTr="006B6EA8">
        <w:trPr>
          <w:trHeight w:val="79"/>
        </w:trPr>
        <w:tc>
          <w:tcPr>
            <w:tcW w:w="31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lastRenderedPageBreak/>
              <w:t>801012О.99.0.БА81АА00001</w:t>
            </w:r>
          </w:p>
          <w:p w:rsidR="006B6EA8" w:rsidRPr="006116A9" w:rsidRDefault="006B6EA8" w:rsidP="006B6EA8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  <w:tc>
          <w:tcPr>
            <w:tcW w:w="624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  <w:r w:rsidRPr="006116A9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 (адаптированная программа)</w:t>
            </w:r>
          </w:p>
        </w:tc>
        <w:tc>
          <w:tcPr>
            <w:tcW w:w="446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268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очная</w:t>
            </w:r>
          </w:p>
        </w:tc>
        <w:tc>
          <w:tcPr>
            <w:tcW w:w="225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услуга</w:t>
            </w:r>
          </w:p>
        </w:tc>
        <w:tc>
          <w:tcPr>
            <w:tcW w:w="268" w:type="pct"/>
            <w:gridSpan w:val="2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Число обучающихся</w:t>
            </w:r>
          </w:p>
        </w:tc>
        <w:tc>
          <w:tcPr>
            <w:tcW w:w="180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Человек </w:t>
            </w:r>
          </w:p>
        </w:tc>
        <w:tc>
          <w:tcPr>
            <w:tcW w:w="22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792</w:t>
            </w:r>
          </w:p>
        </w:tc>
        <w:tc>
          <w:tcPr>
            <w:tcW w:w="268" w:type="pct"/>
          </w:tcPr>
          <w:p w:rsidR="006B6EA8" w:rsidRPr="006550EF" w:rsidRDefault="00A817A2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68" w:type="pct"/>
          </w:tcPr>
          <w:p w:rsidR="006B6EA8" w:rsidRPr="00B62FCB" w:rsidRDefault="00A4510C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13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1F6F49">
              <w:rPr>
                <w:sz w:val="22"/>
              </w:rPr>
              <w:t>3-5%</w:t>
            </w:r>
          </w:p>
        </w:tc>
        <w:tc>
          <w:tcPr>
            <w:tcW w:w="267" w:type="pct"/>
          </w:tcPr>
          <w:p w:rsidR="006B6EA8" w:rsidRPr="006116A9" w:rsidRDefault="006B6EA8" w:rsidP="006B6EA8">
            <w:pPr>
              <w:ind w:left="851" w:firstLine="0"/>
              <w:jc w:val="center"/>
              <w:rPr>
                <w:color w:val="000000" w:themeColor="text1"/>
                <w:sz w:val="22"/>
              </w:rPr>
            </w:pPr>
            <w:r w:rsidRPr="006116A9">
              <w:rPr>
                <w:color w:val="000000" w:themeColor="text1"/>
                <w:sz w:val="22"/>
              </w:rPr>
              <w:t>--</w:t>
            </w:r>
          </w:p>
        </w:tc>
        <w:tc>
          <w:tcPr>
            <w:tcW w:w="416" w:type="pct"/>
          </w:tcPr>
          <w:p w:rsidR="006B6EA8" w:rsidRPr="00B0541F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5" w:type="pct"/>
          </w:tcPr>
          <w:p w:rsidR="006B6EA8" w:rsidRPr="006116A9" w:rsidRDefault="006B6EA8" w:rsidP="006B6EA8">
            <w:pPr>
              <w:ind w:left="851" w:firstLine="0"/>
              <w:jc w:val="center"/>
              <w:rPr>
                <w:sz w:val="22"/>
              </w:rPr>
            </w:pPr>
          </w:p>
        </w:tc>
      </w:tr>
      <w:tr w:rsidR="00A817A2" w:rsidRPr="00810F1C" w:rsidTr="003F61DA">
        <w:trPr>
          <w:trHeight w:val="79"/>
        </w:trPr>
        <w:tc>
          <w:tcPr>
            <w:tcW w:w="312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801012О.99.0.БА81АЭ92001</w:t>
            </w:r>
          </w:p>
          <w:p w:rsidR="00A817A2" w:rsidRPr="006116A9" w:rsidRDefault="00A817A2" w:rsidP="003F61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A817A2" w:rsidRPr="006116A9" w:rsidRDefault="00A817A2" w:rsidP="003F61DA">
            <w:pPr>
              <w:pStyle w:val="ConsPlusNormal"/>
              <w:rPr>
                <w:sz w:val="22"/>
                <w:szCs w:val="22"/>
              </w:rPr>
            </w:pPr>
            <w:r w:rsidRPr="006116A9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46" w:type="pct"/>
          </w:tcPr>
          <w:p w:rsidR="00A817A2" w:rsidRPr="006116A9" w:rsidRDefault="00A817A2" w:rsidP="003F61DA">
            <w:pPr>
              <w:pStyle w:val="ConsPlusNormal"/>
              <w:rPr>
                <w:sz w:val="22"/>
                <w:szCs w:val="22"/>
              </w:rPr>
            </w:pPr>
            <w:r w:rsidRPr="006116A9">
              <w:rPr>
                <w:sz w:val="22"/>
                <w:szCs w:val="22"/>
              </w:rPr>
              <w:t>Федеральный государственный образовательный стандарт</w:t>
            </w:r>
          </w:p>
        </w:tc>
        <w:tc>
          <w:tcPr>
            <w:tcW w:w="268" w:type="pct"/>
          </w:tcPr>
          <w:p w:rsidR="00A817A2" w:rsidRPr="006116A9" w:rsidRDefault="00A817A2" w:rsidP="003F61D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очная</w:t>
            </w:r>
          </w:p>
        </w:tc>
        <w:tc>
          <w:tcPr>
            <w:tcW w:w="225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услуга</w:t>
            </w:r>
          </w:p>
        </w:tc>
        <w:tc>
          <w:tcPr>
            <w:tcW w:w="268" w:type="pct"/>
            <w:gridSpan w:val="2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Число обучающихся</w:t>
            </w:r>
          </w:p>
        </w:tc>
        <w:tc>
          <w:tcPr>
            <w:tcW w:w="180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Человек </w:t>
            </w:r>
          </w:p>
        </w:tc>
        <w:tc>
          <w:tcPr>
            <w:tcW w:w="224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792</w:t>
            </w:r>
          </w:p>
        </w:tc>
        <w:tc>
          <w:tcPr>
            <w:tcW w:w="268" w:type="pct"/>
          </w:tcPr>
          <w:p w:rsidR="00A817A2" w:rsidRPr="006550EF" w:rsidRDefault="00A817A2" w:rsidP="003F61DA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64</w:t>
            </w:r>
          </w:p>
        </w:tc>
        <w:tc>
          <w:tcPr>
            <w:tcW w:w="268" w:type="pct"/>
          </w:tcPr>
          <w:p w:rsidR="00A817A2" w:rsidRPr="00B62FCB" w:rsidRDefault="00A4510C" w:rsidP="003F61DA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63</w:t>
            </w:r>
          </w:p>
        </w:tc>
        <w:tc>
          <w:tcPr>
            <w:tcW w:w="313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</w:p>
        </w:tc>
        <w:tc>
          <w:tcPr>
            <w:tcW w:w="302" w:type="pct"/>
          </w:tcPr>
          <w:p w:rsidR="00A817A2" w:rsidRPr="006116A9" w:rsidRDefault="00A817A2" w:rsidP="003F61DA">
            <w:pPr>
              <w:ind w:firstLine="0"/>
              <w:jc w:val="center"/>
              <w:rPr>
                <w:sz w:val="22"/>
              </w:rPr>
            </w:pPr>
            <w:r w:rsidRPr="001F6F49">
              <w:rPr>
                <w:sz w:val="22"/>
              </w:rPr>
              <w:t>3-5%</w:t>
            </w:r>
          </w:p>
        </w:tc>
        <w:tc>
          <w:tcPr>
            <w:tcW w:w="267" w:type="pct"/>
          </w:tcPr>
          <w:p w:rsidR="00A817A2" w:rsidRPr="006116A9" w:rsidRDefault="00A817A2" w:rsidP="003F61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16" w:type="pct"/>
          </w:tcPr>
          <w:p w:rsidR="00A817A2" w:rsidRPr="00B0541F" w:rsidRDefault="00A817A2" w:rsidP="003F61DA">
            <w:pPr>
              <w:ind w:firstLine="0"/>
              <w:rPr>
                <w:sz w:val="22"/>
              </w:rPr>
            </w:pPr>
          </w:p>
        </w:tc>
        <w:tc>
          <w:tcPr>
            <w:tcW w:w="305" w:type="pct"/>
          </w:tcPr>
          <w:p w:rsidR="00A817A2" w:rsidRPr="006116A9" w:rsidRDefault="00A817A2" w:rsidP="003F61DA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-</w:t>
            </w:r>
          </w:p>
        </w:tc>
      </w:tr>
      <w:tr w:rsidR="006B6EA8" w:rsidRPr="00810F1C" w:rsidTr="006B6EA8">
        <w:trPr>
          <w:trHeight w:val="280"/>
        </w:trPr>
        <w:tc>
          <w:tcPr>
            <w:tcW w:w="31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802111О.99.0.БА96АА00001</w:t>
            </w:r>
          </w:p>
        </w:tc>
        <w:tc>
          <w:tcPr>
            <w:tcW w:w="62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Реализация основных общеобразовательных программ основного общего образования (адаптированная программа</w:t>
            </w:r>
          </w:p>
        </w:tc>
        <w:tc>
          <w:tcPr>
            <w:tcW w:w="446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8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очная</w:t>
            </w:r>
          </w:p>
        </w:tc>
        <w:tc>
          <w:tcPr>
            <w:tcW w:w="225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услуга</w:t>
            </w:r>
          </w:p>
        </w:tc>
        <w:tc>
          <w:tcPr>
            <w:tcW w:w="268" w:type="pct"/>
            <w:gridSpan w:val="2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Число обучающихся</w:t>
            </w:r>
          </w:p>
        </w:tc>
        <w:tc>
          <w:tcPr>
            <w:tcW w:w="180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Человек </w:t>
            </w:r>
          </w:p>
        </w:tc>
        <w:tc>
          <w:tcPr>
            <w:tcW w:w="22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792</w:t>
            </w:r>
          </w:p>
        </w:tc>
        <w:tc>
          <w:tcPr>
            <w:tcW w:w="268" w:type="pct"/>
          </w:tcPr>
          <w:p w:rsidR="006B6EA8" w:rsidRPr="006550EF" w:rsidRDefault="00A817A2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68" w:type="pct"/>
          </w:tcPr>
          <w:p w:rsidR="006B6EA8" w:rsidRPr="00B62FCB" w:rsidRDefault="00A4510C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13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1F6F49">
              <w:rPr>
                <w:sz w:val="22"/>
              </w:rPr>
              <w:t>3-5%</w:t>
            </w:r>
          </w:p>
        </w:tc>
        <w:tc>
          <w:tcPr>
            <w:tcW w:w="267" w:type="pct"/>
          </w:tcPr>
          <w:p w:rsidR="006B6EA8" w:rsidRPr="006116A9" w:rsidRDefault="006B6EA8" w:rsidP="006B6EA8">
            <w:pPr>
              <w:rPr>
                <w:sz w:val="22"/>
              </w:rPr>
            </w:pPr>
          </w:p>
        </w:tc>
        <w:tc>
          <w:tcPr>
            <w:tcW w:w="416" w:type="pct"/>
          </w:tcPr>
          <w:p w:rsidR="006B6EA8" w:rsidRPr="00B0541F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5" w:type="pct"/>
          </w:tcPr>
          <w:p w:rsidR="006B6EA8" w:rsidRPr="006116A9" w:rsidRDefault="006B6EA8" w:rsidP="006B6EA8">
            <w:pPr>
              <w:rPr>
                <w:sz w:val="22"/>
              </w:rPr>
            </w:pPr>
          </w:p>
        </w:tc>
      </w:tr>
      <w:tr w:rsidR="006B6EA8" w:rsidRPr="00810F1C" w:rsidTr="006B6EA8">
        <w:trPr>
          <w:trHeight w:val="305"/>
        </w:trPr>
        <w:tc>
          <w:tcPr>
            <w:tcW w:w="31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804200О.99.0.ББ52АИ16000</w:t>
            </w:r>
          </w:p>
          <w:p w:rsidR="006B6EA8" w:rsidRPr="006116A9" w:rsidRDefault="006B6EA8" w:rsidP="006B6EA8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  <w:r w:rsidRPr="006116A9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446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Обазование по программам  допополнительного образования</w:t>
            </w:r>
          </w:p>
        </w:tc>
        <w:tc>
          <w:tcPr>
            <w:tcW w:w="268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  <w:r w:rsidRPr="006116A9">
              <w:rPr>
                <w:sz w:val="22"/>
                <w:szCs w:val="22"/>
              </w:rPr>
              <w:t>очная</w:t>
            </w:r>
          </w:p>
        </w:tc>
        <w:tc>
          <w:tcPr>
            <w:tcW w:w="225" w:type="pct"/>
          </w:tcPr>
          <w:p w:rsidR="006B6EA8" w:rsidRPr="006116A9" w:rsidRDefault="006B6EA8" w:rsidP="006B6EA8">
            <w:pPr>
              <w:pStyle w:val="ConsPlusNormal"/>
              <w:rPr>
                <w:sz w:val="22"/>
                <w:szCs w:val="22"/>
              </w:rPr>
            </w:pPr>
            <w:r w:rsidRPr="006116A9">
              <w:rPr>
                <w:sz w:val="22"/>
                <w:szCs w:val="22"/>
              </w:rPr>
              <w:t>услуга</w:t>
            </w:r>
          </w:p>
        </w:tc>
        <w:tc>
          <w:tcPr>
            <w:tcW w:w="268" w:type="pct"/>
            <w:gridSpan w:val="2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Число обучающихся</w:t>
            </w:r>
          </w:p>
        </w:tc>
        <w:tc>
          <w:tcPr>
            <w:tcW w:w="180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rFonts w:eastAsia="Times New Roman"/>
                <w:sz w:val="22"/>
                <w:lang w:eastAsia="ru-RU"/>
              </w:rPr>
              <w:t xml:space="preserve">Человек </w:t>
            </w:r>
          </w:p>
        </w:tc>
        <w:tc>
          <w:tcPr>
            <w:tcW w:w="224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792</w:t>
            </w:r>
          </w:p>
        </w:tc>
        <w:tc>
          <w:tcPr>
            <w:tcW w:w="268" w:type="pct"/>
          </w:tcPr>
          <w:p w:rsidR="006B6EA8" w:rsidRPr="006550EF" w:rsidRDefault="00A817A2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190</w:t>
            </w:r>
          </w:p>
        </w:tc>
        <w:tc>
          <w:tcPr>
            <w:tcW w:w="268" w:type="pct"/>
          </w:tcPr>
          <w:p w:rsidR="006B6EA8" w:rsidRPr="00B62FCB" w:rsidRDefault="00A4510C" w:rsidP="006B6EA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194</w:t>
            </w:r>
            <w:bookmarkStart w:id="0" w:name="_GoBack"/>
            <w:bookmarkEnd w:id="0"/>
          </w:p>
        </w:tc>
        <w:tc>
          <w:tcPr>
            <w:tcW w:w="313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</w:p>
        </w:tc>
        <w:tc>
          <w:tcPr>
            <w:tcW w:w="302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3-5 %</w:t>
            </w:r>
          </w:p>
        </w:tc>
        <w:tc>
          <w:tcPr>
            <w:tcW w:w="267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  <w:r w:rsidRPr="006116A9">
              <w:rPr>
                <w:sz w:val="22"/>
              </w:rPr>
              <w:t>.</w:t>
            </w:r>
          </w:p>
        </w:tc>
        <w:tc>
          <w:tcPr>
            <w:tcW w:w="416" w:type="pct"/>
          </w:tcPr>
          <w:p w:rsidR="006B6EA8" w:rsidRPr="00B0541F" w:rsidRDefault="006B6EA8" w:rsidP="00CB799E">
            <w:pPr>
              <w:ind w:firstLine="0"/>
              <w:rPr>
                <w:sz w:val="22"/>
              </w:rPr>
            </w:pPr>
          </w:p>
        </w:tc>
        <w:tc>
          <w:tcPr>
            <w:tcW w:w="305" w:type="pct"/>
          </w:tcPr>
          <w:p w:rsidR="006B6EA8" w:rsidRPr="006116A9" w:rsidRDefault="006B6EA8" w:rsidP="006B6EA8">
            <w:pPr>
              <w:ind w:firstLine="0"/>
              <w:rPr>
                <w:sz w:val="22"/>
              </w:rPr>
            </w:pPr>
          </w:p>
        </w:tc>
      </w:tr>
    </w:tbl>
    <w:p w:rsidR="007C00AB" w:rsidRDefault="007C00AB" w:rsidP="005D5069">
      <w:pPr>
        <w:ind w:firstLine="0"/>
        <w:rPr>
          <w:sz w:val="24"/>
          <w:szCs w:val="24"/>
        </w:rPr>
      </w:pPr>
    </w:p>
    <w:p w:rsidR="00C7768F" w:rsidRDefault="00C7768F" w:rsidP="00436836">
      <w:pPr>
        <w:ind w:firstLine="0"/>
        <w:jc w:val="center"/>
        <w:rPr>
          <w:sz w:val="24"/>
          <w:szCs w:val="24"/>
        </w:rPr>
      </w:pPr>
    </w:p>
    <w:p w:rsidR="00C7768F" w:rsidRDefault="00C7768F" w:rsidP="00436836">
      <w:pPr>
        <w:ind w:firstLine="0"/>
        <w:jc w:val="center"/>
        <w:rPr>
          <w:sz w:val="24"/>
          <w:szCs w:val="24"/>
        </w:rPr>
      </w:pPr>
    </w:p>
    <w:p w:rsidR="00305C35" w:rsidRDefault="00305C35" w:rsidP="00436836">
      <w:pPr>
        <w:ind w:firstLine="0"/>
        <w:jc w:val="center"/>
        <w:rPr>
          <w:sz w:val="24"/>
          <w:szCs w:val="24"/>
        </w:rPr>
      </w:pPr>
    </w:p>
    <w:p w:rsidR="00305C35" w:rsidRDefault="00305C35" w:rsidP="00436836">
      <w:pPr>
        <w:ind w:firstLine="0"/>
        <w:jc w:val="center"/>
        <w:rPr>
          <w:sz w:val="24"/>
          <w:szCs w:val="24"/>
        </w:rPr>
      </w:pPr>
    </w:p>
    <w:p w:rsidR="00305C35" w:rsidRDefault="00305C35" w:rsidP="00436836">
      <w:pPr>
        <w:ind w:firstLine="0"/>
        <w:jc w:val="center"/>
        <w:rPr>
          <w:sz w:val="24"/>
          <w:szCs w:val="24"/>
        </w:rPr>
      </w:pPr>
    </w:p>
    <w:p w:rsidR="00305C35" w:rsidRDefault="00305C35" w:rsidP="00436836">
      <w:pPr>
        <w:ind w:firstLine="0"/>
        <w:jc w:val="center"/>
        <w:rPr>
          <w:sz w:val="24"/>
          <w:szCs w:val="24"/>
        </w:rPr>
      </w:pPr>
    </w:p>
    <w:p w:rsidR="00305C35" w:rsidRDefault="00305C35" w:rsidP="00436836">
      <w:pPr>
        <w:ind w:firstLine="0"/>
        <w:jc w:val="center"/>
        <w:rPr>
          <w:sz w:val="24"/>
          <w:szCs w:val="24"/>
        </w:rPr>
      </w:pPr>
    </w:p>
    <w:p w:rsidR="007C00AB" w:rsidRPr="00436836" w:rsidRDefault="007C00AB" w:rsidP="00436836">
      <w:pPr>
        <w:ind w:firstLine="0"/>
        <w:jc w:val="center"/>
        <w:rPr>
          <w:sz w:val="24"/>
          <w:szCs w:val="24"/>
        </w:rPr>
      </w:pPr>
      <w:r w:rsidRPr="00C2576F">
        <w:rPr>
          <w:sz w:val="24"/>
          <w:szCs w:val="24"/>
        </w:rPr>
        <w:lastRenderedPageBreak/>
        <w:t>Часть 2. Сведения о выполняемых работах</w:t>
      </w:r>
      <w:r w:rsidR="00F553DA">
        <w:rPr>
          <w:sz w:val="24"/>
          <w:szCs w:val="24"/>
          <w:vertAlign w:val="superscript"/>
        </w:rPr>
        <w:t>2</w:t>
      </w:r>
    </w:p>
    <w:p w:rsidR="007C00AB" w:rsidRPr="0073609B" w:rsidRDefault="007C00AB" w:rsidP="00CE2C5D">
      <w:pPr>
        <w:ind w:firstLine="0"/>
        <w:jc w:val="center"/>
        <w:rPr>
          <w:sz w:val="24"/>
          <w:szCs w:val="24"/>
        </w:rPr>
      </w:pPr>
      <w:r w:rsidRPr="0073609B">
        <w:rPr>
          <w:sz w:val="24"/>
          <w:szCs w:val="24"/>
        </w:rPr>
        <w:t>Раздел</w:t>
      </w:r>
      <w:r>
        <w:rPr>
          <w:sz w:val="24"/>
          <w:szCs w:val="24"/>
        </w:rPr>
        <w:t>___________</w:t>
      </w:r>
    </w:p>
    <w:p w:rsidR="007C00AB" w:rsidRDefault="007C00AB" w:rsidP="00CE2C5D">
      <w:pPr>
        <w:ind w:firstLine="0"/>
        <w:jc w:val="center"/>
        <w:rPr>
          <w:sz w:val="24"/>
          <w:szCs w:val="24"/>
        </w:rPr>
      </w:pPr>
    </w:p>
    <w:tbl>
      <w:tblPr>
        <w:tblW w:w="15741" w:type="dxa"/>
        <w:tblLook w:val="00A0" w:firstRow="1" w:lastRow="0" w:firstColumn="1" w:lastColumn="0" w:noHBand="0" w:noVBand="0"/>
      </w:tblPr>
      <w:tblGrid>
        <w:gridCol w:w="11028"/>
        <w:gridCol w:w="2758"/>
        <w:gridCol w:w="1955"/>
      </w:tblGrid>
      <w:tr w:rsidR="007C00AB" w:rsidRPr="00810F1C" w:rsidTr="00810F1C">
        <w:tc>
          <w:tcPr>
            <w:tcW w:w="10881" w:type="dxa"/>
            <w:vMerge w:val="restart"/>
          </w:tcPr>
          <w:p w:rsidR="007C00AB" w:rsidRPr="00810F1C" w:rsidRDefault="007C00AB" w:rsidP="00810F1C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Наименование работы________________________________________________________________</w:t>
            </w:r>
          </w:p>
          <w:p w:rsidR="007C00AB" w:rsidRPr="00810F1C" w:rsidRDefault="007C00AB" w:rsidP="00810F1C">
            <w:pPr>
              <w:ind w:left="142" w:hanging="11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7C00AB" w:rsidRPr="00810F1C" w:rsidRDefault="007C00AB" w:rsidP="00810F1C">
            <w:pPr>
              <w:pStyle w:val="a4"/>
              <w:numPr>
                <w:ilvl w:val="0"/>
                <w:numId w:val="4"/>
              </w:numPr>
              <w:ind w:left="142" w:hanging="11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Категории потребителей работы________________________________________________________</w:t>
            </w:r>
          </w:p>
          <w:p w:rsidR="007C00AB" w:rsidRPr="00810F1C" w:rsidRDefault="007C00AB" w:rsidP="00810F1C">
            <w:pPr>
              <w:ind w:left="142" w:hanging="11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7C00AB" w:rsidRPr="00810F1C" w:rsidRDefault="007C00AB" w:rsidP="00810F1C">
            <w:pPr>
              <w:ind w:left="142" w:hanging="11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7C00AB" w:rsidRPr="00810F1C" w:rsidRDefault="007C00AB" w:rsidP="00810F1C">
            <w:pPr>
              <w:ind w:left="142" w:hanging="11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3.</w:t>
            </w:r>
            <w:r w:rsidRPr="00810F1C">
              <w:rPr>
                <w:sz w:val="24"/>
                <w:szCs w:val="24"/>
              </w:rPr>
              <w:tab/>
              <w:t>Сведения о фактическом достижении показателей, характеризующих объем и (или) качество работы</w:t>
            </w:r>
          </w:p>
          <w:p w:rsidR="007C00AB" w:rsidRPr="00810F1C" w:rsidRDefault="007C00AB" w:rsidP="00810F1C">
            <w:pPr>
              <w:ind w:left="142" w:hanging="11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>3.1.</w:t>
            </w:r>
            <w:r w:rsidRPr="00810F1C">
              <w:rPr>
                <w:sz w:val="24"/>
                <w:szCs w:val="24"/>
              </w:rPr>
              <w:tab/>
              <w:t>Сведения о фактическом достижении показателей, характеризующих качество работы</w:t>
            </w:r>
            <w:r w:rsidR="008B0419">
              <w:rPr>
                <w:sz w:val="24"/>
                <w:szCs w:val="24"/>
              </w:rPr>
              <w:t xml:space="preserve"> на 20__ год ина плановый период 20__ и 20__ годов на 1 ___ 20 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  <w:r w:rsidRPr="00810F1C">
              <w:rPr>
                <w:sz w:val="24"/>
                <w:szCs w:val="24"/>
              </w:rPr>
              <w:t xml:space="preserve">Код по </w:t>
            </w:r>
            <w:r w:rsidR="00F553DA">
              <w:rPr>
                <w:sz w:val="24"/>
                <w:szCs w:val="24"/>
              </w:rPr>
              <w:t>общероссийскому баз</w:t>
            </w:r>
            <w:r w:rsidRPr="00810F1C">
              <w:rPr>
                <w:sz w:val="24"/>
                <w:szCs w:val="24"/>
              </w:rPr>
              <w:t>овому</w:t>
            </w:r>
          </w:p>
          <w:p w:rsidR="007C00AB" w:rsidRPr="00810F1C" w:rsidRDefault="00F553DA" w:rsidP="00810F1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00AB" w:rsidRPr="00810F1C">
              <w:rPr>
                <w:sz w:val="24"/>
                <w:szCs w:val="24"/>
              </w:rPr>
              <w:t>еречню</w:t>
            </w:r>
            <w:r>
              <w:rPr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</w:tr>
      <w:tr w:rsidR="007C00AB" w:rsidRPr="00810F1C" w:rsidTr="00810F1C">
        <w:tc>
          <w:tcPr>
            <w:tcW w:w="10881" w:type="dxa"/>
            <w:vMerge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7C00AB" w:rsidRPr="00810F1C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7C00AB" w:rsidRDefault="007C00AB" w:rsidP="005D5069">
      <w:pPr>
        <w:ind w:firstLine="0"/>
        <w:rPr>
          <w:sz w:val="24"/>
          <w:szCs w:val="2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895"/>
        <w:gridCol w:w="1007"/>
        <w:gridCol w:w="979"/>
        <w:gridCol w:w="976"/>
        <w:gridCol w:w="979"/>
        <w:gridCol w:w="976"/>
        <w:gridCol w:w="976"/>
        <w:gridCol w:w="449"/>
        <w:gridCol w:w="534"/>
        <w:gridCol w:w="976"/>
        <w:gridCol w:w="982"/>
        <w:gridCol w:w="979"/>
        <w:gridCol w:w="1117"/>
        <w:gridCol w:w="1400"/>
        <w:gridCol w:w="1190"/>
      </w:tblGrid>
      <w:tr w:rsidR="005536DA" w:rsidRPr="00810F1C" w:rsidTr="00CF2C92">
        <w:tc>
          <w:tcPr>
            <w:tcW w:w="407" w:type="pct"/>
            <w:vMerge w:val="restart"/>
            <w:vAlign w:val="center"/>
          </w:tcPr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Уникальный</w:t>
            </w:r>
          </w:p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номер</w:t>
            </w:r>
          </w:p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реестровой</w:t>
            </w:r>
          </w:p>
          <w:p w:rsidR="005536DA" w:rsidRPr="00810F1C" w:rsidRDefault="005536DA" w:rsidP="00F3776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 xml:space="preserve">записи </w:t>
            </w:r>
            <w:r w:rsidR="00F37761"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18" w:type="pct"/>
            <w:gridSpan w:val="3"/>
            <w:vMerge w:val="restart"/>
            <w:vAlign w:val="center"/>
          </w:tcPr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Показатель, характеризующий условия (формы)</w:t>
            </w:r>
          </w:p>
        </w:tc>
        <w:tc>
          <w:tcPr>
            <w:tcW w:w="765" w:type="pct"/>
            <w:gridSpan w:val="3"/>
          </w:tcPr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2287" w:type="pct"/>
            <w:gridSpan w:val="7"/>
            <w:vAlign w:val="center"/>
          </w:tcPr>
          <w:p w:rsidR="005536DA" w:rsidRPr="00810F1C" w:rsidRDefault="005536D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CF2C92" w:rsidRPr="00810F1C" w:rsidTr="00222377">
        <w:tc>
          <w:tcPr>
            <w:tcW w:w="407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3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</w:t>
            </w:r>
          </w:p>
          <w:p w:rsidR="00CF2C92" w:rsidRPr="00810F1C" w:rsidRDefault="00CF2C92" w:rsidP="00CF2C92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п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 xml:space="preserve">оказателя 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624" w:type="pct"/>
            <w:gridSpan w:val="3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36" w:type="pct"/>
            <w:gridSpan w:val="3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56" w:type="pct"/>
            <w:vMerge w:val="restart"/>
            <w:vAlign w:val="center"/>
          </w:tcPr>
          <w:p w:rsidR="00CF2C92" w:rsidRPr="00810F1C" w:rsidRDefault="005006C8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д</w:t>
            </w:r>
            <w:r w:rsidR="00CF2C92" w:rsidRPr="00810F1C">
              <w:rPr>
                <w:rStyle w:val="8pt"/>
                <w:sz w:val="20"/>
                <w:szCs w:val="20"/>
                <w:lang w:eastAsia="ru-RU"/>
              </w:rPr>
              <w:t>опустимое (возможное)</w:t>
            </w:r>
          </w:p>
          <w:p w:rsidR="00CF2C92" w:rsidRPr="00810F1C" w:rsidRDefault="00CF2C92" w:rsidP="005006C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отклонение</w:t>
            </w:r>
            <w:r w:rsidR="005006C8">
              <w:rPr>
                <w:rStyle w:val="8pt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446" w:type="pct"/>
            <w:vMerge w:val="restar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отклонение,</w:t>
            </w:r>
          </w:p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превышающее</w:t>
            </w:r>
          </w:p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допустимое</w:t>
            </w:r>
          </w:p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(возможное)</w:t>
            </w:r>
          </w:p>
          <w:p w:rsidR="00CF2C92" w:rsidRPr="00222377" w:rsidRDefault="00222377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отклонени</w:t>
            </w:r>
            <w:r w:rsidR="00CF2C92" w:rsidRPr="00810F1C">
              <w:rPr>
                <w:rStyle w:val="8pt"/>
                <w:sz w:val="20"/>
                <w:szCs w:val="20"/>
                <w:lang w:eastAsia="ru-RU"/>
              </w:rPr>
              <w:t>е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79" w:type="pct"/>
            <w:vMerge w:val="restart"/>
            <w:vAlign w:val="center"/>
          </w:tcPr>
          <w:p w:rsidR="00CF2C92" w:rsidRPr="00810F1C" w:rsidRDefault="00222377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п</w:t>
            </w:r>
            <w:r w:rsidR="00CF2C92" w:rsidRPr="00810F1C">
              <w:rPr>
                <w:rStyle w:val="8pt"/>
                <w:sz w:val="20"/>
                <w:szCs w:val="20"/>
                <w:lang w:eastAsia="ru-RU"/>
              </w:rPr>
              <w:t>ричина отклонения</w:t>
            </w:r>
          </w:p>
        </w:tc>
      </w:tr>
      <w:tr w:rsidR="00CF2C92" w:rsidRPr="00810F1C" w:rsidTr="00222377">
        <w:trPr>
          <w:trHeight w:val="230"/>
        </w:trPr>
        <w:tc>
          <w:tcPr>
            <w:tcW w:w="407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gridSpan w:val="3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CF2C92" w:rsidRPr="00810F1C" w:rsidRDefault="00CF2C92" w:rsidP="00CF2C92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F1C">
              <w:rPr>
                <w:sz w:val="20"/>
                <w:szCs w:val="20"/>
              </w:rPr>
              <w:t>аименование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3" w:type="pct"/>
            <w:gridSpan w:val="2"/>
            <w:vMerge w:val="restart"/>
            <w:vAlign w:val="center"/>
          </w:tcPr>
          <w:p w:rsidR="00CF2C92" w:rsidRPr="00810F1C" w:rsidRDefault="00CF2C92" w:rsidP="00CF2C92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код по ОКЕИ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11" w:type="pct"/>
            <w:vMerge w:val="restart"/>
            <w:vAlign w:val="center"/>
          </w:tcPr>
          <w:p w:rsidR="00CF2C92" w:rsidRPr="00810F1C" w:rsidRDefault="00CF2C92" w:rsidP="00CF2C92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у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тверждено в  муниципальном задании  на год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13" w:type="pct"/>
            <w:vMerge w:val="restart"/>
            <w:vAlign w:val="center"/>
          </w:tcPr>
          <w:p w:rsidR="00CF2C92" w:rsidRPr="00810F1C" w:rsidRDefault="00CF2C92" w:rsidP="005006C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у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 xml:space="preserve">тверждено в  муниципальном задании  на </w:t>
            </w:r>
            <w:r w:rsidR="005006C8">
              <w:rPr>
                <w:rStyle w:val="8pt"/>
                <w:sz w:val="20"/>
                <w:szCs w:val="20"/>
                <w:lang w:eastAsia="ru-RU"/>
              </w:rPr>
              <w:t>отчетную дату</w:t>
            </w:r>
            <w:r w:rsidR="005006C8">
              <w:rPr>
                <w:rStyle w:val="8pt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12" w:type="pct"/>
            <w:vMerge w:val="restart"/>
            <w:vAlign w:val="center"/>
          </w:tcPr>
          <w:p w:rsidR="00CF2C92" w:rsidRPr="00810F1C" w:rsidRDefault="00CF2C92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исполнено</w:t>
            </w:r>
          </w:p>
          <w:p w:rsidR="00CF2C92" w:rsidRPr="005006C8" w:rsidRDefault="00CF2C92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на отчетную дату</w:t>
            </w:r>
            <w:r w:rsidR="005006C8">
              <w:rPr>
                <w:rStyle w:val="8pt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6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F2C92" w:rsidRPr="00810F1C" w:rsidTr="00222377">
        <w:tc>
          <w:tcPr>
            <w:tcW w:w="407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F2C92" w:rsidRPr="00810F1C" w:rsidTr="00222377">
        <w:tc>
          <w:tcPr>
            <w:tcW w:w="407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CF2C92" w:rsidRPr="00810F1C" w:rsidRDefault="00CF2C92" w:rsidP="00F3776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softHyphen/>
              <w:t>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" w:type="pct"/>
            <w:vAlign w:val="center"/>
          </w:tcPr>
          <w:p w:rsidR="00CF2C92" w:rsidRPr="00810F1C" w:rsidRDefault="00CF2C92" w:rsidP="000B48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12" w:type="pct"/>
            <w:vAlign w:val="center"/>
          </w:tcPr>
          <w:p w:rsidR="00CF2C92" w:rsidRPr="00810F1C" w:rsidRDefault="00CF2C92" w:rsidP="000B48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11" w:type="pct"/>
            <w:vAlign w:val="center"/>
          </w:tcPr>
          <w:p w:rsidR="00CF2C92" w:rsidRPr="00810F1C" w:rsidRDefault="00CF2C92" w:rsidP="000B48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12" w:type="pct"/>
            <w:vAlign w:val="center"/>
          </w:tcPr>
          <w:p w:rsidR="00CF2C92" w:rsidRPr="00810F1C" w:rsidRDefault="00CF2C92" w:rsidP="000B48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CF2C92" w:rsidRPr="00810F1C" w:rsidRDefault="00CF2C92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F2C92" w:rsidRPr="00810F1C" w:rsidTr="00222377">
        <w:tc>
          <w:tcPr>
            <w:tcW w:w="407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1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gridSpan w:val="2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" w:type="pct"/>
            <w:vAlign w:val="center"/>
          </w:tcPr>
          <w:p w:rsidR="00CF2C92" w:rsidRPr="00810F1C" w:rsidRDefault="00CF2C92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" w:type="pct"/>
          </w:tcPr>
          <w:p w:rsidR="00CF2C92" w:rsidRPr="00810F1C" w:rsidRDefault="00222377" w:rsidP="008F67D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1</w:t>
            </w:r>
            <w:r w:rsidR="008F67DD">
              <w:rPr>
                <w:rStyle w:val="8p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" w:type="pct"/>
            <w:vAlign w:val="center"/>
          </w:tcPr>
          <w:p w:rsidR="00CF2C92" w:rsidRPr="00810F1C" w:rsidRDefault="00CF2C92" w:rsidP="008F67D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</w:t>
            </w:r>
            <w:r w:rsidR="008F67DD">
              <w:rPr>
                <w:rStyle w:val="8p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6" w:type="pct"/>
            <w:vAlign w:val="center"/>
          </w:tcPr>
          <w:p w:rsidR="00CF2C92" w:rsidRPr="00810F1C" w:rsidRDefault="00CF2C92" w:rsidP="008F67D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</w:t>
            </w:r>
            <w:r w:rsidR="008F67DD">
              <w:rPr>
                <w:rStyle w:val="8p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9" w:type="pct"/>
            <w:vAlign w:val="center"/>
          </w:tcPr>
          <w:p w:rsidR="00CF2C92" w:rsidRPr="00810F1C" w:rsidRDefault="00CF2C92" w:rsidP="008F67DD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</w:t>
            </w:r>
            <w:r w:rsidR="008F67DD">
              <w:rPr>
                <w:rStyle w:val="8pt"/>
                <w:sz w:val="20"/>
                <w:szCs w:val="20"/>
                <w:lang w:eastAsia="ru-RU"/>
              </w:rPr>
              <w:t>5</w:t>
            </w:r>
          </w:p>
        </w:tc>
      </w:tr>
      <w:tr w:rsidR="00CF2C92" w:rsidRPr="00810F1C" w:rsidTr="00222377">
        <w:tc>
          <w:tcPr>
            <w:tcW w:w="407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="00CF2C92" w:rsidRPr="00810F1C" w:rsidRDefault="00CF2C92" w:rsidP="00810F1C">
            <w:pPr>
              <w:jc w:val="center"/>
              <w:rPr>
                <w:sz w:val="20"/>
                <w:szCs w:val="20"/>
              </w:rPr>
            </w:pPr>
          </w:p>
        </w:tc>
      </w:tr>
      <w:tr w:rsidR="00CF2C92" w:rsidRPr="00810F1C" w:rsidTr="00222377">
        <w:tc>
          <w:tcPr>
            <w:tcW w:w="407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</w:tr>
      <w:tr w:rsidR="00CF2C92" w:rsidRPr="00810F1C" w:rsidTr="00222377">
        <w:tc>
          <w:tcPr>
            <w:tcW w:w="407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</w:tr>
      <w:tr w:rsidR="00CF2C92" w:rsidRPr="00810F1C" w:rsidTr="00222377">
        <w:tc>
          <w:tcPr>
            <w:tcW w:w="407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</w:tcPr>
          <w:p w:rsidR="00CF2C92" w:rsidRPr="00810F1C" w:rsidRDefault="00CF2C92" w:rsidP="00CE2C5D">
            <w:pPr>
              <w:rPr>
                <w:sz w:val="20"/>
                <w:szCs w:val="20"/>
              </w:rPr>
            </w:pPr>
          </w:p>
        </w:tc>
      </w:tr>
    </w:tbl>
    <w:p w:rsidR="007C00AB" w:rsidRDefault="007C00AB" w:rsidP="00436836">
      <w:pPr>
        <w:ind w:firstLine="0"/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8A6719" w:rsidRDefault="008A6719" w:rsidP="005D5069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"/>
        <w:gridCol w:w="958"/>
        <w:gridCol w:w="961"/>
        <w:gridCol w:w="1024"/>
        <w:gridCol w:w="1141"/>
        <w:gridCol w:w="958"/>
        <w:gridCol w:w="800"/>
        <w:gridCol w:w="756"/>
        <w:gridCol w:w="756"/>
        <w:gridCol w:w="882"/>
        <w:gridCol w:w="1141"/>
        <w:gridCol w:w="838"/>
        <w:gridCol w:w="1119"/>
        <w:gridCol w:w="1255"/>
        <w:gridCol w:w="1119"/>
        <w:gridCol w:w="1167"/>
      </w:tblGrid>
      <w:tr w:rsidR="00C86BDF" w:rsidRPr="00810F1C" w:rsidTr="00C86BDF">
        <w:tc>
          <w:tcPr>
            <w:tcW w:w="295" w:type="pct"/>
            <w:vMerge w:val="restart"/>
            <w:vAlign w:val="center"/>
          </w:tcPr>
          <w:p w:rsidR="00C86BDF" w:rsidRPr="00F029E1" w:rsidRDefault="00C86BDF" w:rsidP="00CC75E1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Уникальный номер реестровой</w:t>
            </w:r>
            <w:r>
              <w:rPr>
                <w:rStyle w:val="8pt"/>
                <w:sz w:val="20"/>
                <w:szCs w:val="20"/>
                <w:lang w:eastAsia="ru-RU"/>
              </w:rPr>
              <w:t>з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аписи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31" w:type="pct"/>
            <w:gridSpan w:val="3"/>
            <w:vMerge w:val="restart"/>
            <w:vAlign w:val="center"/>
          </w:tcPr>
          <w:p w:rsidR="00C86BDF" w:rsidRPr="00810F1C" w:rsidRDefault="00C86BDF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664" w:type="pct"/>
            <w:gridSpan w:val="2"/>
            <w:vMerge w:val="restart"/>
            <w:vAlign w:val="center"/>
          </w:tcPr>
          <w:p w:rsidR="00C86BDF" w:rsidRPr="00810F1C" w:rsidRDefault="00C86BDF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Показатель, характеризующий условия (формы)</w:t>
            </w:r>
          </w:p>
        </w:tc>
        <w:tc>
          <w:tcPr>
            <w:tcW w:w="492" w:type="pct"/>
            <w:gridSpan w:val="2"/>
          </w:tcPr>
          <w:p w:rsidR="00C86BDF" w:rsidRPr="00810F1C" w:rsidRDefault="00C86BDF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</w:p>
        </w:tc>
        <w:tc>
          <w:tcPr>
            <w:tcW w:w="2618" w:type="pct"/>
            <w:gridSpan w:val="8"/>
          </w:tcPr>
          <w:p w:rsidR="00C86BDF" w:rsidRPr="00810F1C" w:rsidRDefault="00C86BDF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Показатель объема работы</w:t>
            </w:r>
          </w:p>
        </w:tc>
      </w:tr>
      <w:tr w:rsidR="00FF4FEA" w:rsidRPr="00810F1C" w:rsidTr="00FF4FEA">
        <w:tc>
          <w:tcPr>
            <w:tcW w:w="295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gridSpan w:val="3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vAlign w:val="center"/>
          </w:tcPr>
          <w:p w:rsidR="00FF4FEA" w:rsidRPr="00F029E1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78" w:type="pct"/>
            <w:gridSpan w:val="2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05" w:type="pct"/>
            <w:gridSpan w:val="3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54" w:type="pct"/>
            <w:vMerge w:val="restart"/>
            <w:vAlign w:val="center"/>
          </w:tcPr>
          <w:p w:rsidR="00FF4FEA" w:rsidRPr="004D0346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допустимое (возможное) отклонение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97" w:type="pct"/>
            <w:vMerge w:val="restar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54" w:type="pct"/>
            <w:vMerge w:val="restart"/>
            <w:vAlign w:val="center"/>
          </w:tcPr>
          <w:p w:rsidR="00FF4FEA" w:rsidRPr="00810F1C" w:rsidRDefault="00FF4FEA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п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ричина отклонения</w:t>
            </w:r>
          </w:p>
        </w:tc>
        <w:tc>
          <w:tcPr>
            <w:tcW w:w="369" w:type="pct"/>
            <w:vMerge w:val="restar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размер платы (цена, тариф)</w:t>
            </w:r>
          </w:p>
        </w:tc>
      </w:tr>
      <w:tr w:rsidR="00FF4FEA" w:rsidRPr="00810F1C" w:rsidTr="00FF4FEA">
        <w:tc>
          <w:tcPr>
            <w:tcW w:w="295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FF4FEA" w:rsidRPr="004D0346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39" w:type="pct"/>
            <w:vMerge w:val="restart"/>
            <w:vAlign w:val="center"/>
          </w:tcPr>
          <w:p w:rsidR="00FF4FEA" w:rsidRPr="004D0346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код п ОКЕИ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79" w:type="pct"/>
            <w:vMerge w:val="restart"/>
            <w:vAlign w:val="center"/>
          </w:tcPr>
          <w:p w:rsidR="00FF4FEA" w:rsidRPr="004D0346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утверждено в муниципальном задании на год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 w:rsidR="00FF4FEA" w:rsidRPr="004D0346" w:rsidRDefault="00FF4FEA" w:rsidP="004D0346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 xml:space="preserve">утверждено в муниципальном задании на </w:t>
            </w:r>
            <w:r>
              <w:rPr>
                <w:rStyle w:val="8pt"/>
                <w:sz w:val="20"/>
                <w:szCs w:val="20"/>
                <w:lang w:eastAsia="ru-RU"/>
              </w:rPr>
              <w:t>отчетную дату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5" w:type="pct"/>
            <w:vMerge w:val="restart"/>
            <w:vAlign w:val="center"/>
          </w:tcPr>
          <w:p w:rsidR="00FF4FEA" w:rsidRPr="004D0346" w:rsidRDefault="00FF4FEA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исполнено на отчетную дату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4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4FEA" w:rsidRPr="00810F1C" w:rsidTr="00FF4FEA">
        <w:tc>
          <w:tcPr>
            <w:tcW w:w="295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FF4FEA" w:rsidRPr="00F029E1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04" w:type="pct"/>
            <w:vAlign w:val="center"/>
          </w:tcPr>
          <w:p w:rsidR="00FF4FEA" w:rsidRPr="00F029E1" w:rsidRDefault="00FF4FEA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24" w:type="pct"/>
            <w:vAlign w:val="center"/>
          </w:tcPr>
          <w:p w:rsidR="00FF4FEA" w:rsidRPr="00F029E1" w:rsidRDefault="00FF4FEA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61" w:type="pct"/>
            <w:vAlign w:val="center"/>
          </w:tcPr>
          <w:p w:rsidR="00FF4FEA" w:rsidRPr="00F029E1" w:rsidRDefault="00FF4FEA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303" w:type="pct"/>
            <w:vAlign w:val="center"/>
          </w:tcPr>
          <w:p w:rsidR="00FF4FEA" w:rsidRPr="00F029E1" w:rsidRDefault="00FF4FEA" w:rsidP="001739A8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(</w:t>
            </w:r>
            <w:r w:rsidRPr="00810F1C">
              <w:rPr>
                <w:rStyle w:val="8pt"/>
                <w:sz w:val="20"/>
                <w:szCs w:val="20"/>
                <w:lang w:eastAsia="ru-RU"/>
              </w:rPr>
              <w:t>наименование показателя</w:t>
            </w:r>
            <w:r>
              <w:rPr>
                <w:rStyle w:val="8pt"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253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vAlign w:val="center"/>
          </w:tcPr>
          <w:p w:rsidR="00FF4FEA" w:rsidRPr="00810F1C" w:rsidRDefault="00FF4FEA" w:rsidP="00810F1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4FEA" w:rsidRPr="00810F1C" w:rsidTr="00FF4FEA">
        <w:tc>
          <w:tcPr>
            <w:tcW w:w="295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4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9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9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9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810F1C">
              <w:rPr>
                <w:rStyle w:val="8p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7" w:type="pct"/>
            <w:vAlign w:val="center"/>
          </w:tcPr>
          <w:p w:rsidR="00FF4FEA" w:rsidRPr="00810F1C" w:rsidRDefault="00FF4FEA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4" w:type="pct"/>
          </w:tcPr>
          <w:p w:rsidR="00FF4FEA" w:rsidRDefault="0072180D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sz w:val="20"/>
                <w:szCs w:val="20"/>
                <w:lang w:eastAsia="ru-RU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9" w:type="pct"/>
            <w:vAlign w:val="center"/>
          </w:tcPr>
          <w:p w:rsidR="00FF4FEA" w:rsidRPr="00810F1C" w:rsidRDefault="00FF4FEA" w:rsidP="005652A5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8pt"/>
                <w:sz w:val="20"/>
                <w:szCs w:val="20"/>
                <w:lang w:eastAsia="ru-RU"/>
              </w:rPr>
              <w:t>1</w:t>
            </w:r>
            <w:r w:rsidR="005652A5">
              <w:rPr>
                <w:rStyle w:val="8pt"/>
                <w:sz w:val="20"/>
                <w:szCs w:val="20"/>
                <w:lang w:eastAsia="ru-RU"/>
              </w:rPr>
              <w:t>6</w:t>
            </w:r>
          </w:p>
        </w:tc>
      </w:tr>
      <w:tr w:rsidR="00FF4FEA" w:rsidRPr="00810F1C" w:rsidTr="00FF4FEA">
        <w:tc>
          <w:tcPr>
            <w:tcW w:w="295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FF4FEA" w:rsidRPr="00810F1C" w:rsidRDefault="00FF4FEA" w:rsidP="00810F1C">
            <w:pPr>
              <w:ind w:firstLine="0"/>
              <w:rPr>
                <w:sz w:val="20"/>
                <w:szCs w:val="20"/>
              </w:rPr>
            </w:pPr>
          </w:p>
        </w:tc>
      </w:tr>
      <w:tr w:rsidR="00FF4FEA" w:rsidRPr="00810F1C" w:rsidTr="00FF4FEA">
        <w:tc>
          <w:tcPr>
            <w:tcW w:w="295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</w:tr>
      <w:tr w:rsidR="00FF4FEA" w:rsidRPr="00810F1C" w:rsidTr="00FF4FEA">
        <w:tc>
          <w:tcPr>
            <w:tcW w:w="295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</w:tr>
      <w:tr w:rsidR="00FF4FEA" w:rsidRPr="00810F1C" w:rsidTr="00FF4FEA">
        <w:tc>
          <w:tcPr>
            <w:tcW w:w="295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FF4FEA" w:rsidRPr="00810F1C" w:rsidRDefault="00FF4FEA" w:rsidP="00773E1C">
            <w:pPr>
              <w:rPr>
                <w:sz w:val="20"/>
                <w:szCs w:val="20"/>
              </w:rPr>
            </w:pPr>
          </w:p>
        </w:tc>
      </w:tr>
    </w:tbl>
    <w:p w:rsidR="007C00AB" w:rsidRDefault="007C00AB" w:rsidP="005D5069">
      <w:pPr>
        <w:ind w:firstLine="0"/>
        <w:rPr>
          <w:sz w:val="24"/>
          <w:szCs w:val="24"/>
        </w:rPr>
      </w:pPr>
    </w:p>
    <w:p w:rsidR="007C00AB" w:rsidRPr="00773E1C" w:rsidRDefault="007C00AB" w:rsidP="00773E1C">
      <w:pPr>
        <w:ind w:firstLine="0"/>
        <w:rPr>
          <w:sz w:val="24"/>
          <w:szCs w:val="24"/>
        </w:rPr>
      </w:pPr>
      <w:r w:rsidRPr="00773E1C">
        <w:rPr>
          <w:sz w:val="24"/>
          <w:szCs w:val="24"/>
        </w:rPr>
        <w:t>Руководитель (уполномоченное л</w:t>
      </w:r>
      <w:r w:rsidR="005D3007">
        <w:rPr>
          <w:sz w:val="24"/>
          <w:szCs w:val="24"/>
        </w:rPr>
        <w:t xml:space="preserve">ицо)    </w:t>
      </w:r>
      <w:r w:rsidR="00CB7ABE">
        <w:rPr>
          <w:sz w:val="24"/>
          <w:szCs w:val="24"/>
        </w:rPr>
        <w:t xml:space="preserve">                            </w:t>
      </w:r>
      <w:r w:rsidR="006116A9">
        <w:rPr>
          <w:sz w:val="24"/>
          <w:szCs w:val="24"/>
        </w:rPr>
        <w:t xml:space="preserve">       </w:t>
      </w:r>
      <w:r w:rsidR="00CB7ABE">
        <w:rPr>
          <w:sz w:val="24"/>
          <w:szCs w:val="24"/>
        </w:rPr>
        <w:t xml:space="preserve"> </w:t>
      </w:r>
      <w:r w:rsidR="006116A9">
        <w:rPr>
          <w:sz w:val="24"/>
          <w:szCs w:val="24"/>
          <w:u w:val="single"/>
        </w:rPr>
        <w:t>директор</w:t>
      </w:r>
      <w:r w:rsidRPr="00773E1C">
        <w:rPr>
          <w:sz w:val="24"/>
          <w:szCs w:val="24"/>
        </w:rPr>
        <w:t xml:space="preserve">                 </w:t>
      </w:r>
      <w:r w:rsidR="006116A9">
        <w:rPr>
          <w:sz w:val="24"/>
          <w:szCs w:val="24"/>
        </w:rPr>
        <w:t xml:space="preserve">   </w:t>
      </w:r>
      <w:r w:rsidRPr="00773E1C">
        <w:rPr>
          <w:sz w:val="24"/>
          <w:szCs w:val="24"/>
        </w:rPr>
        <w:t xml:space="preserve"> __________________ </w:t>
      </w:r>
      <w:r w:rsidR="006116A9">
        <w:rPr>
          <w:sz w:val="24"/>
          <w:szCs w:val="24"/>
        </w:rPr>
        <w:t xml:space="preserve">                   </w:t>
      </w:r>
      <w:r w:rsidR="000F7375">
        <w:rPr>
          <w:sz w:val="24"/>
          <w:szCs w:val="24"/>
          <w:u w:val="single"/>
        </w:rPr>
        <w:t>Гащиц Т.И.</w:t>
      </w:r>
    </w:p>
    <w:p w:rsidR="007C00AB" w:rsidRPr="00773E1C" w:rsidRDefault="007C00AB" w:rsidP="00773E1C">
      <w:pPr>
        <w:ind w:left="5664" w:firstLine="708"/>
        <w:rPr>
          <w:sz w:val="24"/>
          <w:szCs w:val="24"/>
          <w:vertAlign w:val="superscript"/>
        </w:rPr>
      </w:pPr>
      <w:r w:rsidRPr="00773E1C">
        <w:rPr>
          <w:sz w:val="24"/>
          <w:szCs w:val="24"/>
          <w:vertAlign w:val="superscript"/>
        </w:rPr>
        <w:t xml:space="preserve">(должность)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73E1C">
        <w:rPr>
          <w:sz w:val="24"/>
          <w:szCs w:val="24"/>
          <w:vertAlign w:val="superscript"/>
        </w:rPr>
        <w:t xml:space="preserve">(подпись)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73E1C">
        <w:rPr>
          <w:sz w:val="24"/>
          <w:szCs w:val="24"/>
          <w:vertAlign w:val="superscript"/>
        </w:rPr>
        <w:t>(расшифровка подписи)</w:t>
      </w:r>
    </w:p>
    <w:p w:rsidR="007C00AB" w:rsidRDefault="007C00AB" w:rsidP="00773E1C">
      <w:pPr>
        <w:ind w:firstLine="0"/>
        <w:rPr>
          <w:sz w:val="24"/>
          <w:szCs w:val="24"/>
        </w:rPr>
      </w:pPr>
    </w:p>
    <w:p w:rsidR="007C00AB" w:rsidRDefault="0023532D" w:rsidP="00773E1C">
      <w:pPr>
        <w:ind w:firstLine="0"/>
        <w:rPr>
          <w:sz w:val="24"/>
          <w:szCs w:val="24"/>
        </w:rPr>
      </w:pPr>
      <w:r>
        <w:rPr>
          <w:sz w:val="24"/>
          <w:szCs w:val="24"/>
        </w:rPr>
        <w:t>«</w:t>
      </w:r>
      <w:r w:rsidR="00B62FCB">
        <w:rPr>
          <w:sz w:val="24"/>
          <w:szCs w:val="24"/>
        </w:rPr>
        <w:t>01» апреля</w:t>
      </w:r>
      <w:r>
        <w:rPr>
          <w:sz w:val="24"/>
          <w:szCs w:val="24"/>
        </w:rPr>
        <w:t xml:space="preserve"> 202</w:t>
      </w:r>
      <w:r w:rsidR="00A817A2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C00AB">
        <w:rPr>
          <w:sz w:val="24"/>
          <w:szCs w:val="24"/>
        </w:rPr>
        <w:t>г.</w:t>
      </w:r>
    </w:p>
    <w:p w:rsidR="004B5DC4" w:rsidRDefault="004B5DC4" w:rsidP="00773E1C">
      <w:pPr>
        <w:ind w:firstLine="0"/>
        <w:rPr>
          <w:sz w:val="24"/>
          <w:szCs w:val="24"/>
        </w:rPr>
      </w:pPr>
    </w:p>
    <w:p w:rsidR="004B5DC4" w:rsidRDefault="004B5DC4" w:rsidP="00773E1C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Указывается номер муниципального задания, по которому формируется отчет</w:t>
      </w:r>
      <w:r w:rsidR="00F70D2E">
        <w:rPr>
          <w:sz w:val="24"/>
          <w:szCs w:val="24"/>
        </w:rPr>
        <w:t>.</w:t>
      </w:r>
    </w:p>
    <w:p w:rsidR="007C00AB" w:rsidRDefault="00F70D2E" w:rsidP="00F70D2E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7C00AB" w:rsidRPr="007A2F0C">
        <w:rPr>
          <w:sz w:val="24"/>
          <w:szCs w:val="24"/>
        </w:rPr>
        <w:t xml:space="preserve">Формируется при установлении муниципального задания </w:t>
      </w:r>
      <w:r w:rsidR="007A2F0C">
        <w:rPr>
          <w:sz w:val="24"/>
          <w:szCs w:val="24"/>
        </w:rPr>
        <w:t xml:space="preserve">на оказание муниципальной </w:t>
      </w:r>
      <w:r w:rsidR="007C00AB" w:rsidRPr="007A2F0C">
        <w:rPr>
          <w:sz w:val="24"/>
          <w:szCs w:val="24"/>
        </w:rPr>
        <w:t xml:space="preserve">услуги (услуг) и выполнение работы (работ) и содержит требования к оказанию муниципальной услуги (услуг) раздельно по каждой из муниципальных услуг </w:t>
      </w:r>
      <w:r w:rsidR="00CA3320">
        <w:rPr>
          <w:sz w:val="24"/>
          <w:szCs w:val="24"/>
        </w:rPr>
        <w:t xml:space="preserve">(работ) </w:t>
      </w:r>
      <w:r w:rsidR="007C00AB" w:rsidRPr="007A2F0C">
        <w:rPr>
          <w:sz w:val="24"/>
          <w:szCs w:val="24"/>
        </w:rPr>
        <w:t>с указанием порядкового номера раздела.</w:t>
      </w:r>
    </w:p>
    <w:p w:rsidR="007C00AB" w:rsidRDefault="005E0D1A" w:rsidP="005E0D1A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7C00AB" w:rsidRPr="005E0D1A">
        <w:rPr>
          <w:sz w:val="24"/>
          <w:szCs w:val="24"/>
        </w:rPr>
        <w:t>Формируется в соответствии с муниципальным заданием.</w:t>
      </w:r>
    </w:p>
    <w:p w:rsidR="005E0D1A" w:rsidRDefault="005E0D1A" w:rsidP="005E0D1A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Заполняется в случае установления </w:t>
      </w:r>
      <w:r w:rsidR="00871A9F">
        <w:rPr>
          <w:sz w:val="24"/>
          <w:szCs w:val="24"/>
        </w:rPr>
        <w:t xml:space="preserve">учредителем требования </w:t>
      </w:r>
      <w:r w:rsidR="00CD0384">
        <w:rPr>
          <w:sz w:val="24"/>
          <w:szCs w:val="24"/>
        </w:rPr>
        <w:t>о представлении промежуточного</w:t>
      </w:r>
      <w:r w:rsidR="00B66513">
        <w:rPr>
          <w:sz w:val="24"/>
          <w:szCs w:val="24"/>
        </w:rPr>
        <w:t xml:space="preserve"> отчета о выполнении муниципального задания. </w:t>
      </w:r>
      <w:r w:rsidR="00B66F3D">
        <w:rPr>
          <w:sz w:val="24"/>
          <w:szCs w:val="24"/>
        </w:rPr>
        <w:t>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</w:t>
      </w:r>
      <w:r w:rsidR="004871CB">
        <w:rPr>
          <w:sz w:val="24"/>
          <w:szCs w:val="24"/>
        </w:rPr>
        <w:t xml:space="preserve"> годового объема муниципальной услуги (работы0 на установленный процент достижения </w:t>
      </w:r>
      <w:r w:rsidR="00BD4FD2">
        <w:rPr>
          <w:sz w:val="24"/>
          <w:szCs w:val="24"/>
        </w:rPr>
        <w:t>результатов выполнения задания на отчетную дату, в том числе с учетом неравномерного оказания муниципальных услуг (выполнения работ) в течение календарного года.</w:t>
      </w:r>
      <w:r w:rsidR="00AA03C3">
        <w:rPr>
          <w:sz w:val="24"/>
          <w:szCs w:val="24"/>
        </w:rPr>
        <w:t xml:space="preserve">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</w:t>
      </w:r>
      <w:r w:rsidR="00B43B8D">
        <w:rPr>
          <w:sz w:val="24"/>
          <w:szCs w:val="24"/>
        </w:rPr>
        <w:t xml:space="preserve">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D810D9" w:rsidRDefault="00D810D9" w:rsidP="005E0D1A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В предварительном отчете в этой графе указываются показатели качества и</w:t>
      </w:r>
      <w:r w:rsidR="002353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объема, запланированные к исполнению по завершении текущего </w:t>
      </w:r>
      <w:r w:rsidR="003552E9">
        <w:rPr>
          <w:sz w:val="24"/>
          <w:szCs w:val="24"/>
        </w:rPr>
        <w:t xml:space="preserve">финансового </w:t>
      </w:r>
      <w:r>
        <w:rPr>
          <w:sz w:val="24"/>
          <w:szCs w:val="24"/>
        </w:rPr>
        <w:t>года</w:t>
      </w:r>
      <w:r w:rsidR="003552E9">
        <w:rPr>
          <w:sz w:val="24"/>
          <w:szCs w:val="24"/>
        </w:rPr>
        <w:t>.</w:t>
      </w:r>
    </w:p>
    <w:p w:rsidR="003552E9" w:rsidRPr="003552E9" w:rsidRDefault="003552E9" w:rsidP="005E0D1A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</w:t>
      </w:r>
      <w:r w:rsidR="006A3DF8">
        <w:rPr>
          <w:sz w:val="24"/>
          <w:szCs w:val="24"/>
        </w:rPr>
        <w:t xml:space="preserve">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</w:t>
      </w:r>
      <w:r w:rsidR="001D763D">
        <w:rPr>
          <w:sz w:val="24"/>
          <w:szCs w:val="24"/>
        </w:rPr>
        <w:t>которого муниципальное задание считается выполненным ( в процентах), при установлении допустимого (возможного</w:t>
      </w:r>
      <w:r w:rsidR="007716CC">
        <w:rPr>
          <w:sz w:val="24"/>
          <w:szCs w:val="24"/>
        </w:rPr>
        <w:t xml:space="preserve">) отклонения от установленных показателей качества (объема) муниципальной услуги (работы) в абсолютных величинах заполняется с муниципальным заданием. </w:t>
      </w:r>
      <w:r w:rsidR="00385E9D">
        <w:rPr>
          <w:sz w:val="24"/>
          <w:szCs w:val="24"/>
        </w:rPr>
        <w:t xml:space="preserve">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отбрасывается, а 0,5 единицы и более </w:t>
      </w:r>
      <w:r w:rsidR="00BB52EE">
        <w:rPr>
          <w:sz w:val="24"/>
          <w:szCs w:val="24"/>
        </w:rPr>
        <w:t>округляется до целой единицы. В случае если единицей объема работы является работа в целом, показатели граф 13 и 14 пункта 3.2 не рассчитываются.</w:t>
      </w:r>
    </w:p>
    <w:p w:rsidR="007C00AB" w:rsidRPr="007B6FE3" w:rsidRDefault="007B6FE3" w:rsidP="007B6FE3">
      <w:pPr>
        <w:ind w:firstLine="0"/>
        <w:jc w:val="both"/>
        <w:rPr>
          <w:sz w:val="24"/>
          <w:szCs w:val="24"/>
        </w:rPr>
      </w:pPr>
      <w:r>
        <w:rPr>
          <w:szCs w:val="28"/>
          <w:vertAlign w:val="superscript"/>
        </w:rPr>
        <w:t>7</w:t>
      </w:r>
      <w:r>
        <w:rPr>
          <w:sz w:val="24"/>
          <w:szCs w:val="24"/>
        </w:rPr>
        <w:t>Рассчитывается при формировании отчета за год как разница показателей граф 10, 12, и 13.</w:t>
      </w:r>
    </w:p>
    <w:p w:rsidR="007C00AB" w:rsidRDefault="007C00AB" w:rsidP="0080327B">
      <w:pPr>
        <w:jc w:val="right"/>
        <w:rPr>
          <w:szCs w:val="28"/>
        </w:rPr>
      </w:pPr>
    </w:p>
    <w:p w:rsidR="00781FD5" w:rsidRDefault="00781FD5" w:rsidP="0080327B">
      <w:pPr>
        <w:jc w:val="right"/>
        <w:rPr>
          <w:szCs w:val="28"/>
        </w:rPr>
      </w:pPr>
    </w:p>
    <w:p w:rsidR="00781FD5" w:rsidRDefault="00781FD5" w:rsidP="0080327B">
      <w:pPr>
        <w:jc w:val="right"/>
        <w:rPr>
          <w:szCs w:val="28"/>
        </w:rPr>
      </w:pPr>
    </w:p>
    <w:sectPr w:rsidR="00781FD5" w:rsidSect="003828E0">
      <w:pgSz w:w="16838" w:h="11906" w:orient="landscape"/>
      <w:pgMar w:top="567" w:right="45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876" w:rsidRDefault="002F0876" w:rsidP="003F5465">
      <w:r>
        <w:separator/>
      </w:r>
    </w:p>
  </w:endnote>
  <w:endnote w:type="continuationSeparator" w:id="0">
    <w:p w:rsidR="002F0876" w:rsidRDefault="002F0876" w:rsidP="003F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876" w:rsidRDefault="002F0876" w:rsidP="003F5465">
      <w:r>
        <w:separator/>
      </w:r>
    </w:p>
  </w:footnote>
  <w:footnote w:type="continuationSeparator" w:id="0">
    <w:p w:rsidR="002F0876" w:rsidRDefault="002F0876" w:rsidP="003F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2C00"/>
    <w:multiLevelType w:val="hybridMultilevel"/>
    <w:tmpl w:val="8AF44C6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313876AA"/>
    <w:multiLevelType w:val="hybridMultilevel"/>
    <w:tmpl w:val="225445A6"/>
    <w:lvl w:ilvl="0" w:tplc="C8ACF38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4E3E46"/>
    <w:multiLevelType w:val="hybridMultilevel"/>
    <w:tmpl w:val="8AF44C6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CF426A4"/>
    <w:multiLevelType w:val="hybridMultilevel"/>
    <w:tmpl w:val="C92E8482"/>
    <w:lvl w:ilvl="0" w:tplc="5E9C0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F95754E"/>
    <w:multiLevelType w:val="hybridMultilevel"/>
    <w:tmpl w:val="103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30DF3"/>
    <w:multiLevelType w:val="hybridMultilevel"/>
    <w:tmpl w:val="929292E4"/>
    <w:lvl w:ilvl="0" w:tplc="C8ACF38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5A17CB"/>
    <w:multiLevelType w:val="hybridMultilevel"/>
    <w:tmpl w:val="535A001A"/>
    <w:lvl w:ilvl="0" w:tplc="190C6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482C89"/>
    <w:multiLevelType w:val="hybridMultilevel"/>
    <w:tmpl w:val="DEF6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9B"/>
    <w:rsid w:val="00002B8F"/>
    <w:rsid w:val="00020F98"/>
    <w:rsid w:val="00022A88"/>
    <w:rsid w:val="0002454C"/>
    <w:rsid w:val="00024602"/>
    <w:rsid w:val="00053504"/>
    <w:rsid w:val="00061D23"/>
    <w:rsid w:val="00067158"/>
    <w:rsid w:val="00080E86"/>
    <w:rsid w:val="000862FB"/>
    <w:rsid w:val="0009394A"/>
    <w:rsid w:val="00095163"/>
    <w:rsid w:val="00095830"/>
    <w:rsid w:val="000A72D1"/>
    <w:rsid w:val="000B404E"/>
    <w:rsid w:val="000B4826"/>
    <w:rsid w:val="000B6F70"/>
    <w:rsid w:val="000C288B"/>
    <w:rsid w:val="000C318A"/>
    <w:rsid w:val="000E26F6"/>
    <w:rsid w:val="000E29B7"/>
    <w:rsid w:val="000F2C69"/>
    <w:rsid w:val="000F3C20"/>
    <w:rsid w:val="000F7375"/>
    <w:rsid w:val="00103E83"/>
    <w:rsid w:val="00126B56"/>
    <w:rsid w:val="00130AC1"/>
    <w:rsid w:val="0014284F"/>
    <w:rsid w:val="001435ED"/>
    <w:rsid w:val="0014619E"/>
    <w:rsid w:val="00151392"/>
    <w:rsid w:val="00151677"/>
    <w:rsid w:val="00151A1E"/>
    <w:rsid w:val="00151A27"/>
    <w:rsid w:val="001552B8"/>
    <w:rsid w:val="00160500"/>
    <w:rsid w:val="00172D7B"/>
    <w:rsid w:val="001739A8"/>
    <w:rsid w:val="00176FA8"/>
    <w:rsid w:val="001A06CE"/>
    <w:rsid w:val="001A57D1"/>
    <w:rsid w:val="001C050B"/>
    <w:rsid w:val="001D0E3F"/>
    <w:rsid w:val="001D3A4C"/>
    <w:rsid w:val="001D56C9"/>
    <w:rsid w:val="001D6C05"/>
    <w:rsid w:val="001D763D"/>
    <w:rsid w:val="001F4121"/>
    <w:rsid w:val="001F6F49"/>
    <w:rsid w:val="002010B3"/>
    <w:rsid w:val="00220BE3"/>
    <w:rsid w:val="00222377"/>
    <w:rsid w:val="0022265C"/>
    <w:rsid w:val="00223E66"/>
    <w:rsid w:val="0023099F"/>
    <w:rsid w:val="00233046"/>
    <w:rsid w:val="00234775"/>
    <w:rsid w:val="0023532D"/>
    <w:rsid w:val="0025239F"/>
    <w:rsid w:val="002607FC"/>
    <w:rsid w:val="00260971"/>
    <w:rsid w:val="0026244C"/>
    <w:rsid w:val="00265943"/>
    <w:rsid w:val="002751B3"/>
    <w:rsid w:val="002921BA"/>
    <w:rsid w:val="002942D2"/>
    <w:rsid w:val="0029691F"/>
    <w:rsid w:val="00296B1D"/>
    <w:rsid w:val="002A2D68"/>
    <w:rsid w:val="002B7582"/>
    <w:rsid w:val="002D0960"/>
    <w:rsid w:val="002E4610"/>
    <w:rsid w:val="002E763E"/>
    <w:rsid w:val="002F0876"/>
    <w:rsid w:val="002F0EB9"/>
    <w:rsid w:val="002F3B32"/>
    <w:rsid w:val="00301BB6"/>
    <w:rsid w:val="00305C35"/>
    <w:rsid w:val="003238C0"/>
    <w:rsid w:val="00327403"/>
    <w:rsid w:val="0033736D"/>
    <w:rsid w:val="00340A46"/>
    <w:rsid w:val="00341B19"/>
    <w:rsid w:val="0034239B"/>
    <w:rsid w:val="00343F55"/>
    <w:rsid w:val="00346685"/>
    <w:rsid w:val="00347AC5"/>
    <w:rsid w:val="003552E9"/>
    <w:rsid w:val="00357A25"/>
    <w:rsid w:val="00364B55"/>
    <w:rsid w:val="00366AAC"/>
    <w:rsid w:val="00371C1D"/>
    <w:rsid w:val="0037260F"/>
    <w:rsid w:val="003819FD"/>
    <w:rsid w:val="003828E0"/>
    <w:rsid w:val="00383057"/>
    <w:rsid w:val="00385E9D"/>
    <w:rsid w:val="0039284A"/>
    <w:rsid w:val="00395AB8"/>
    <w:rsid w:val="003A3F33"/>
    <w:rsid w:val="003C17C6"/>
    <w:rsid w:val="003C4223"/>
    <w:rsid w:val="003D0439"/>
    <w:rsid w:val="003D3793"/>
    <w:rsid w:val="003D71B1"/>
    <w:rsid w:val="003E2DEA"/>
    <w:rsid w:val="003E4BC8"/>
    <w:rsid w:val="003F0129"/>
    <w:rsid w:val="003F1E8B"/>
    <w:rsid w:val="003F5465"/>
    <w:rsid w:val="00436836"/>
    <w:rsid w:val="00441F77"/>
    <w:rsid w:val="00442427"/>
    <w:rsid w:val="00443D55"/>
    <w:rsid w:val="00446D16"/>
    <w:rsid w:val="0046227C"/>
    <w:rsid w:val="00472DBA"/>
    <w:rsid w:val="00472E2F"/>
    <w:rsid w:val="00473D18"/>
    <w:rsid w:val="004769AF"/>
    <w:rsid w:val="00480B44"/>
    <w:rsid w:val="004871CB"/>
    <w:rsid w:val="004921D2"/>
    <w:rsid w:val="004A4565"/>
    <w:rsid w:val="004B4FFF"/>
    <w:rsid w:val="004B5102"/>
    <w:rsid w:val="004B5DC4"/>
    <w:rsid w:val="004B6DEF"/>
    <w:rsid w:val="004C360C"/>
    <w:rsid w:val="004D0346"/>
    <w:rsid w:val="004D05C4"/>
    <w:rsid w:val="004D6296"/>
    <w:rsid w:val="004E6B0D"/>
    <w:rsid w:val="004F0613"/>
    <w:rsid w:val="005006C8"/>
    <w:rsid w:val="00500BCA"/>
    <w:rsid w:val="00504257"/>
    <w:rsid w:val="00515428"/>
    <w:rsid w:val="005167C7"/>
    <w:rsid w:val="005209EA"/>
    <w:rsid w:val="005226DC"/>
    <w:rsid w:val="00523650"/>
    <w:rsid w:val="00524841"/>
    <w:rsid w:val="00525CF0"/>
    <w:rsid w:val="00541D2C"/>
    <w:rsid w:val="00543557"/>
    <w:rsid w:val="005536DA"/>
    <w:rsid w:val="005652A5"/>
    <w:rsid w:val="00565967"/>
    <w:rsid w:val="005776A8"/>
    <w:rsid w:val="0058176B"/>
    <w:rsid w:val="00584E08"/>
    <w:rsid w:val="005A07D0"/>
    <w:rsid w:val="005A1217"/>
    <w:rsid w:val="005A329E"/>
    <w:rsid w:val="005A6911"/>
    <w:rsid w:val="005B6703"/>
    <w:rsid w:val="005C5573"/>
    <w:rsid w:val="005C687F"/>
    <w:rsid w:val="005C71AE"/>
    <w:rsid w:val="005D3007"/>
    <w:rsid w:val="005D5069"/>
    <w:rsid w:val="005E0D1A"/>
    <w:rsid w:val="005E2926"/>
    <w:rsid w:val="005E31D3"/>
    <w:rsid w:val="005F5AD1"/>
    <w:rsid w:val="00603534"/>
    <w:rsid w:val="006116A9"/>
    <w:rsid w:val="006256B2"/>
    <w:rsid w:val="00625F62"/>
    <w:rsid w:val="0062659D"/>
    <w:rsid w:val="006500E3"/>
    <w:rsid w:val="00653B05"/>
    <w:rsid w:val="006550EF"/>
    <w:rsid w:val="00657303"/>
    <w:rsid w:val="00664667"/>
    <w:rsid w:val="00670D6E"/>
    <w:rsid w:val="006758E6"/>
    <w:rsid w:val="00675CF6"/>
    <w:rsid w:val="00677FEC"/>
    <w:rsid w:val="00681171"/>
    <w:rsid w:val="006919A0"/>
    <w:rsid w:val="006A3DF8"/>
    <w:rsid w:val="006A41DE"/>
    <w:rsid w:val="006B0EA0"/>
    <w:rsid w:val="006B257C"/>
    <w:rsid w:val="006B6EA8"/>
    <w:rsid w:val="006C2FF2"/>
    <w:rsid w:val="006D5139"/>
    <w:rsid w:val="006E17B2"/>
    <w:rsid w:val="006E2BFE"/>
    <w:rsid w:val="006E49D1"/>
    <w:rsid w:val="006E6B67"/>
    <w:rsid w:val="006E78CD"/>
    <w:rsid w:val="00702C4C"/>
    <w:rsid w:val="007076D3"/>
    <w:rsid w:val="00711B71"/>
    <w:rsid w:val="00713949"/>
    <w:rsid w:val="007209E6"/>
    <w:rsid w:val="007211F5"/>
    <w:rsid w:val="00721286"/>
    <w:rsid w:val="0072180D"/>
    <w:rsid w:val="007224C7"/>
    <w:rsid w:val="00726D8D"/>
    <w:rsid w:val="00727CAB"/>
    <w:rsid w:val="0073171B"/>
    <w:rsid w:val="0073609B"/>
    <w:rsid w:val="00745168"/>
    <w:rsid w:val="00751683"/>
    <w:rsid w:val="00754ED0"/>
    <w:rsid w:val="007716CC"/>
    <w:rsid w:val="00772925"/>
    <w:rsid w:val="00773E1C"/>
    <w:rsid w:val="00781FD5"/>
    <w:rsid w:val="0078513D"/>
    <w:rsid w:val="007951AC"/>
    <w:rsid w:val="007A2F0C"/>
    <w:rsid w:val="007A2F90"/>
    <w:rsid w:val="007B6F6C"/>
    <w:rsid w:val="007B6FE3"/>
    <w:rsid w:val="007C00AB"/>
    <w:rsid w:val="007C1773"/>
    <w:rsid w:val="007C330B"/>
    <w:rsid w:val="007C65D8"/>
    <w:rsid w:val="007D0F5F"/>
    <w:rsid w:val="007E7E0E"/>
    <w:rsid w:val="007F7CFE"/>
    <w:rsid w:val="00801983"/>
    <w:rsid w:val="0080327B"/>
    <w:rsid w:val="00810F1C"/>
    <w:rsid w:val="0081479B"/>
    <w:rsid w:val="00816F52"/>
    <w:rsid w:val="00823863"/>
    <w:rsid w:val="008332D3"/>
    <w:rsid w:val="00851681"/>
    <w:rsid w:val="008542DA"/>
    <w:rsid w:val="00865810"/>
    <w:rsid w:val="00871A9F"/>
    <w:rsid w:val="008816C2"/>
    <w:rsid w:val="00882010"/>
    <w:rsid w:val="008905B3"/>
    <w:rsid w:val="008A6719"/>
    <w:rsid w:val="008B0419"/>
    <w:rsid w:val="008B43B3"/>
    <w:rsid w:val="008B75DD"/>
    <w:rsid w:val="008C6FD5"/>
    <w:rsid w:val="008E49C0"/>
    <w:rsid w:val="008F53E1"/>
    <w:rsid w:val="008F67DD"/>
    <w:rsid w:val="00903224"/>
    <w:rsid w:val="0092365D"/>
    <w:rsid w:val="00933F6D"/>
    <w:rsid w:val="00935875"/>
    <w:rsid w:val="009366E5"/>
    <w:rsid w:val="00945B4A"/>
    <w:rsid w:val="00966730"/>
    <w:rsid w:val="00970356"/>
    <w:rsid w:val="009A60CE"/>
    <w:rsid w:val="009B2C11"/>
    <w:rsid w:val="009B47E7"/>
    <w:rsid w:val="009B61DE"/>
    <w:rsid w:val="009B7BAB"/>
    <w:rsid w:val="009C1FFA"/>
    <w:rsid w:val="009C7925"/>
    <w:rsid w:val="009D30CF"/>
    <w:rsid w:val="009D43AD"/>
    <w:rsid w:val="009D55A2"/>
    <w:rsid w:val="009D7C08"/>
    <w:rsid w:val="009E3F11"/>
    <w:rsid w:val="009E5FB1"/>
    <w:rsid w:val="009F41BF"/>
    <w:rsid w:val="009F49DD"/>
    <w:rsid w:val="009F5747"/>
    <w:rsid w:val="009F6AE3"/>
    <w:rsid w:val="00A17B5A"/>
    <w:rsid w:val="00A23675"/>
    <w:rsid w:val="00A25F31"/>
    <w:rsid w:val="00A3128A"/>
    <w:rsid w:val="00A34C0F"/>
    <w:rsid w:val="00A4510C"/>
    <w:rsid w:val="00A455ED"/>
    <w:rsid w:val="00A57714"/>
    <w:rsid w:val="00A75497"/>
    <w:rsid w:val="00A817A2"/>
    <w:rsid w:val="00A84516"/>
    <w:rsid w:val="00A8545B"/>
    <w:rsid w:val="00A93B46"/>
    <w:rsid w:val="00A944A2"/>
    <w:rsid w:val="00A97054"/>
    <w:rsid w:val="00AA03C3"/>
    <w:rsid w:val="00AB0427"/>
    <w:rsid w:val="00AB10A6"/>
    <w:rsid w:val="00AB2193"/>
    <w:rsid w:val="00AB352D"/>
    <w:rsid w:val="00AD17CB"/>
    <w:rsid w:val="00AD5327"/>
    <w:rsid w:val="00AE451B"/>
    <w:rsid w:val="00AE4DE6"/>
    <w:rsid w:val="00AE6A6E"/>
    <w:rsid w:val="00AF040D"/>
    <w:rsid w:val="00AF0FAA"/>
    <w:rsid w:val="00AF42B0"/>
    <w:rsid w:val="00AF7EEC"/>
    <w:rsid w:val="00B01CFE"/>
    <w:rsid w:val="00B0541F"/>
    <w:rsid w:val="00B154E6"/>
    <w:rsid w:val="00B17CE5"/>
    <w:rsid w:val="00B20FBE"/>
    <w:rsid w:val="00B242DB"/>
    <w:rsid w:val="00B264E3"/>
    <w:rsid w:val="00B34303"/>
    <w:rsid w:val="00B3665E"/>
    <w:rsid w:val="00B43B8D"/>
    <w:rsid w:val="00B50B1C"/>
    <w:rsid w:val="00B558DD"/>
    <w:rsid w:val="00B56F3C"/>
    <w:rsid w:val="00B62FCB"/>
    <w:rsid w:val="00B653D8"/>
    <w:rsid w:val="00B66513"/>
    <w:rsid w:val="00B66F3D"/>
    <w:rsid w:val="00B71977"/>
    <w:rsid w:val="00B7374D"/>
    <w:rsid w:val="00B74266"/>
    <w:rsid w:val="00B7634C"/>
    <w:rsid w:val="00B829C0"/>
    <w:rsid w:val="00B958B3"/>
    <w:rsid w:val="00BA22ED"/>
    <w:rsid w:val="00BA5B40"/>
    <w:rsid w:val="00BB1856"/>
    <w:rsid w:val="00BB1CDC"/>
    <w:rsid w:val="00BB52EE"/>
    <w:rsid w:val="00BC169E"/>
    <w:rsid w:val="00BC2276"/>
    <w:rsid w:val="00BC3976"/>
    <w:rsid w:val="00BC3E08"/>
    <w:rsid w:val="00BC3FBC"/>
    <w:rsid w:val="00BC64F2"/>
    <w:rsid w:val="00BD4FD2"/>
    <w:rsid w:val="00BD6718"/>
    <w:rsid w:val="00BE0956"/>
    <w:rsid w:val="00BE3BC2"/>
    <w:rsid w:val="00BF615B"/>
    <w:rsid w:val="00BF7C2C"/>
    <w:rsid w:val="00C11FBD"/>
    <w:rsid w:val="00C12EB3"/>
    <w:rsid w:val="00C24DDA"/>
    <w:rsid w:val="00C2576F"/>
    <w:rsid w:val="00C25F03"/>
    <w:rsid w:val="00C30480"/>
    <w:rsid w:val="00C34476"/>
    <w:rsid w:val="00C352EA"/>
    <w:rsid w:val="00C35420"/>
    <w:rsid w:val="00C43560"/>
    <w:rsid w:val="00C44653"/>
    <w:rsid w:val="00C503C6"/>
    <w:rsid w:val="00C50949"/>
    <w:rsid w:val="00C57DD9"/>
    <w:rsid w:val="00C627E7"/>
    <w:rsid w:val="00C7768F"/>
    <w:rsid w:val="00C82414"/>
    <w:rsid w:val="00C86BDF"/>
    <w:rsid w:val="00C978B6"/>
    <w:rsid w:val="00CA3320"/>
    <w:rsid w:val="00CA3AAC"/>
    <w:rsid w:val="00CA6B5C"/>
    <w:rsid w:val="00CB11E1"/>
    <w:rsid w:val="00CB12DB"/>
    <w:rsid w:val="00CB3906"/>
    <w:rsid w:val="00CB799E"/>
    <w:rsid w:val="00CB7ABE"/>
    <w:rsid w:val="00CC2376"/>
    <w:rsid w:val="00CC3E0A"/>
    <w:rsid w:val="00CC75E1"/>
    <w:rsid w:val="00CD0384"/>
    <w:rsid w:val="00CD0A93"/>
    <w:rsid w:val="00CD40DA"/>
    <w:rsid w:val="00CE0354"/>
    <w:rsid w:val="00CE083D"/>
    <w:rsid w:val="00CE2C5D"/>
    <w:rsid w:val="00CE374E"/>
    <w:rsid w:val="00CF0D2E"/>
    <w:rsid w:val="00CF2C92"/>
    <w:rsid w:val="00CF3811"/>
    <w:rsid w:val="00D030EA"/>
    <w:rsid w:val="00D077CE"/>
    <w:rsid w:val="00D11A07"/>
    <w:rsid w:val="00D213A6"/>
    <w:rsid w:val="00D2687D"/>
    <w:rsid w:val="00D34056"/>
    <w:rsid w:val="00D469DF"/>
    <w:rsid w:val="00D51BC1"/>
    <w:rsid w:val="00D51E2B"/>
    <w:rsid w:val="00D56429"/>
    <w:rsid w:val="00D70131"/>
    <w:rsid w:val="00D810D9"/>
    <w:rsid w:val="00D96AD3"/>
    <w:rsid w:val="00DA498F"/>
    <w:rsid w:val="00DA519E"/>
    <w:rsid w:val="00DA546B"/>
    <w:rsid w:val="00DA6292"/>
    <w:rsid w:val="00DC4009"/>
    <w:rsid w:val="00DC400C"/>
    <w:rsid w:val="00DC793E"/>
    <w:rsid w:val="00DD025E"/>
    <w:rsid w:val="00DD0B28"/>
    <w:rsid w:val="00DD2360"/>
    <w:rsid w:val="00DD29E6"/>
    <w:rsid w:val="00DF575D"/>
    <w:rsid w:val="00E0334F"/>
    <w:rsid w:val="00E1084F"/>
    <w:rsid w:val="00E20758"/>
    <w:rsid w:val="00E33C2B"/>
    <w:rsid w:val="00E35BD3"/>
    <w:rsid w:val="00E50455"/>
    <w:rsid w:val="00E530A8"/>
    <w:rsid w:val="00E5315F"/>
    <w:rsid w:val="00E56E7E"/>
    <w:rsid w:val="00E620D0"/>
    <w:rsid w:val="00E64DB6"/>
    <w:rsid w:val="00E74FC4"/>
    <w:rsid w:val="00E82008"/>
    <w:rsid w:val="00E84738"/>
    <w:rsid w:val="00E84F67"/>
    <w:rsid w:val="00E86131"/>
    <w:rsid w:val="00E92D9B"/>
    <w:rsid w:val="00E95D56"/>
    <w:rsid w:val="00E9786F"/>
    <w:rsid w:val="00EA2CBF"/>
    <w:rsid w:val="00EA2DAC"/>
    <w:rsid w:val="00EC058D"/>
    <w:rsid w:val="00EC1B81"/>
    <w:rsid w:val="00ED3B3B"/>
    <w:rsid w:val="00ED5552"/>
    <w:rsid w:val="00EE0B61"/>
    <w:rsid w:val="00EE544F"/>
    <w:rsid w:val="00EF5DF7"/>
    <w:rsid w:val="00F024D7"/>
    <w:rsid w:val="00F029E1"/>
    <w:rsid w:val="00F03CE1"/>
    <w:rsid w:val="00F0473E"/>
    <w:rsid w:val="00F23F38"/>
    <w:rsid w:val="00F27FCC"/>
    <w:rsid w:val="00F329A6"/>
    <w:rsid w:val="00F37761"/>
    <w:rsid w:val="00F47562"/>
    <w:rsid w:val="00F51C19"/>
    <w:rsid w:val="00F553DA"/>
    <w:rsid w:val="00F64AE9"/>
    <w:rsid w:val="00F70D2E"/>
    <w:rsid w:val="00F7723D"/>
    <w:rsid w:val="00F91F41"/>
    <w:rsid w:val="00F94951"/>
    <w:rsid w:val="00FB6150"/>
    <w:rsid w:val="00FB6E79"/>
    <w:rsid w:val="00FC2BE1"/>
    <w:rsid w:val="00FC33CA"/>
    <w:rsid w:val="00FD7AC6"/>
    <w:rsid w:val="00FE3090"/>
    <w:rsid w:val="00FE58D1"/>
    <w:rsid w:val="00FF4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B16566-D30D-467F-8F9D-FC22E30A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65"/>
    <w:pPr>
      <w:ind w:firstLine="85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60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609B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73609B"/>
    <w:rPr>
      <w:rFonts w:cs="Times New Roman"/>
      <w:sz w:val="27"/>
      <w:szCs w:val="27"/>
      <w:shd w:val="clear" w:color="auto" w:fill="FFFFFF"/>
    </w:rPr>
  </w:style>
  <w:style w:type="character" w:customStyle="1" w:styleId="8pt">
    <w:name w:val="Основной текст + 8 pt"/>
    <w:basedOn w:val="a5"/>
    <w:uiPriority w:val="99"/>
    <w:rsid w:val="0073609B"/>
    <w:rPr>
      <w:rFonts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ngsanaUPC">
    <w:name w:val="Основной текст + AngsanaUPC"/>
    <w:aliases w:val="8,5 pt"/>
    <w:basedOn w:val="a5"/>
    <w:uiPriority w:val="99"/>
    <w:rsid w:val="0073609B"/>
    <w:rPr>
      <w:rFonts w:ascii="AngsanaUPC" w:hAnsi="AngsanaUPC" w:cs="AngsanaUPC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73609B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sz w:val="27"/>
      <w:szCs w:val="27"/>
    </w:rPr>
  </w:style>
  <w:style w:type="paragraph" w:customStyle="1" w:styleId="ConsPlusNormal">
    <w:name w:val="ConsPlusNormal"/>
    <w:uiPriority w:val="99"/>
    <w:rsid w:val="0073609B"/>
    <w:pPr>
      <w:widowControl w:val="0"/>
      <w:autoSpaceDE w:val="0"/>
      <w:autoSpaceDN w:val="0"/>
    </w:pPr>
    <w:rPr>
      <w:rFonts w:eastAsia="Times New Roman"/>
      <w:sz w:val="28"/>
      <w:szCs w:val="20"/>
    </w:rPr>
  </w:style>
  <w:style w:type="character" w:customStyle="1" w:styleId="11pt2">
    <w:name w:val="Основной текст + 11 pt2"/>
    <w:basedOn w:val="a5"/>
    <w:uiPriority w:val="99"/>
    <w:rsid w:val="00C2576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1">
    <w:name w:val="Основной текст + 8 pt1"/>
    <w:basedOn w:val="a5"/>
    <w:uiPriority w:val="99"/>
    <w:rsid w:val="00EC058D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1pt1">
    <w:name w:val="Основной текст + 11 pt1"/>
    <w:basedOn w:val="a5"/>
    <w:uiPriority w:val="99"/>
    <w:rsid w:val="00EC058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6">
    <w:name w:val="Hyperlink"/>
    <w:basedOn w:val="a0"/>
    <w:uiPriority w:val="99"/>
    <w:rsid w:val="00343F55"/>
    <w:rPr>
      <w:rFonts w:cs="Times New Roman"/>
      <w:color w:val="0000FF"/>
      <w:u w:val="single"/>
    </w:rPr>
  </w:style>
  <w:style w:type="character" w:customStyle="1" w:styleId="a7">
    <w:name w:val="Сноска_"/>
    <w:basedOn w:val="a0"/>
    <w:link w:val="10"/>
    <w:uiPriority w:val="99"/>
    <w:locked/>
    <w:rsid w:val="00B7374D"/>
    <w:rPr>
      <w:rFonts w:cs="Times New Roman"/>
      <w:sz w:val="16"/>
      <w:szCs w:val="16"/>
      <w:lang w:bidi="ar-SA"/>
    </w:rPr>
  </w:style>
  <w:style w:type="paragraph" w:customStyle="1" w:styleId="10">
    <w:name w:val="Сноска1"/>
    <w:basedOn w:val="a"/>
    <w:link w:val="a7"/>
    <w:uiPriority w:val="99"/>
    <w:rsid w:val="00B7374D"/>
    <w:pPr>
      <w:widowControl w:val="0"/>
      <w:shd w:val="clear" w:color="auto" w:fill="FFFFFF"/>
      <w:spacing w:line="230" w:lineRule="exact"/>
      <w:ind w:firstLine="0"/>
    </w:pPr>
    <w:rPr>
      <w:noProof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5C687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7C65D8"/>
    <w:rPr>
      <w:rFonts w:cs="Times New Roman"/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558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8DD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DC400C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belyal</dc:creator>
  <cp:lastModifiedBy>Пользователь Windows</cp:lastModifiedBy>
  <cp:revision>8</cp:revision>
  <cp:lastPrinted>2021-04-09T07:07:00Z</cp:lastPrinted>
  <dcterms:created xsi:type="dcterms:W3CDTF">2025-03-25T08:30:00Z</dcterms:created>
  <dcterms:modified xsi:type="dcterms:W3CDTF">2026-04-02T05:22:00Z</dcterms:modified>
</cp:coreProperties>
</file>