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7D" w:rsidRPr="00B46F7D" w:rsidRDefault="00B46F7D" w:rsidP="00B46F7D">
      <w:pPr>
        <w:spacing w:after="0" w:line="322" w:lineRule="exact"/>
        <w:ind w:left="20" w:right="20" w:firstLine="54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УТВЕРЖД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Н</w:t>
      </w:r>
    </w:p>
    <w:p w:rsidR="00B46F7D" w:rsidRPr="00B46F7D" w:rsidRDefault="00B46F7D" w:rsidP="00B46F7D">
      <w:pPr>
        <w:spacing w:after="0" w:line="322" w:lineRule="exact"/>
        <w:ind w:left="20" w:right="20" w:firstLine="54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Приложение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B46F7D" w:rsidRPr="00B46F7D" w:rsidRDefault="00B46F7D" w:rsidP="00B46F7D">
      <w:p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к приказу отдела образования </w:t>
      </w:r>
    </w:p>
    <w:p w:rsidR="00B46F7D" w:rsidRDefault="00B46F7D" w:rsidP="00B46F7D">
      <w:p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администрации </w:t>
      </w:r>
      <w:proofErr w:type="spellStart"/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Сакского</w:t>
      </w:r>
      <w:proofErr w:type="spellEnd"/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района</w:t>
      </w:r>
    </w:p>
    <w:p w:rsidR="00B46F7D" w:rsidRDefault="00B46F7D" w:rsidP="00B46F7D">
      <w:p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от 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.0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.202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№</w:t>
      </w:r>
      <w:r w:rsidRPr="00B46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235</w:t>
      </w:r>
    </w:p>
    <w:p w:rsidR="00B46F7D" w:rsidRPr="00B46F7D" w:rsidRDefault="00B46F7D" w:rsidP="00B46F7D">
      <w:p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6F7D" w:rsidRPr="00B46F7D" w:rsidRDefault="00B46F7D" w:rsidP="00B46F7D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F7D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B46F7D" w:rsidRPr="00B46F7D" w:rsidRDefault="00B46F7D" w:rsidP="00B46F7D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F7D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Pr="00B46F7D">
        <w:rPr>
          <w:rFonts w:ascii="Times New Roman" w:eastAsia="Calibri" w:hAnsi="Times New Roman" w:cs="Times New Roman"/>
          <w:b/>
          <w:sz w:val="28"/>
          <w:szCs w:val="28"/>
          <w:u w:val="single"/>
        </w:rPr>
        <w:t>школьного этапа</w:t>
      </w:r>
      <w:r w:rsidRPr="00B46F7D">
        <w:rPr>
          <w:rFonts w:ascii="Times New Roman" w:eastAsia="Calibri" w:hAnsi="Times New Roman" w:cs="Times New Roman"/>
          <w:sz w:val="28"/>
          <w:szCs w:val="28"/>
        </w:rPr>
        <w:t xml:space="preserve"> всероссийской олимпиады школьников </w:t>
      </w:r>
    </w:p>
    <w:p w:rsidR="00B46F7D" w:rsidRPr="00B46F7D" w:rsidRDefault="00B46F7D" w:rsidP="00B46F7D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F7D">
        <w:rPr>
          <w:rFonts w:ascii="Times New Roman" w:eastAsia="Calibri" w:hAnsi="Times New Roman" w:cs="Times New Roman"/>
          <w:sz w:val="28"/>
          <w:szCs w:val="28"/>
        </w:rPr>
        <w:t xml:space="preserve">в общеобразовательных учреждениях </w:t>
      </w:r>
      <w:proofErr w:type="spellStart"/>
      <w:r w:rsidRPr="00B46F7D">
        <w:rPr>
          <w:rFonts w:ascii="Times New Roman" w:eastAsia="Calibri" w:hAnsi="Times New Roman" w:cs="Times New Roman"/>
          <w:sz w:val="28"/>
          <w:szCs w:val="28"/>
        </w:rPr>
        <w:t>Сакского</w:t>
      </w:r>
      <w:proofErr w:type="spellEnd"/>
      <w:r w:rsidRPr="00B46F7D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Крым </w:t>
      </w:r>
    </w:p>
    <w:p w:rsidR="00B46F7D" w:rsidRDefault="00B46F7D" w:rsidP="00B46F7D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F7D">
        <w:rPr>
          <w:rFonts w:ascii="Times New Roman" w:eastAsia="Calibri" w:hAnsi="Times New Roman" w:cs="Times New Roman"/>
          <w:sz w:val="28"/>
          <w:szCs w:val="28"/>
        </w:rPr>
        <w:t>в 2025/2026 учебном году</w:t>
      </w:r>
    </w:p>
    <w:p w:rsidR="00B46F7D" w:rsidRPr="00B46F7D" w:rsidRDefault="00B46F7D" w:rsidP="00B46F7D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3557"/>
        <w:gridCol w:w="5210"/>
      </w:tblGrid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Дата. Время*. Место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60" w:line="280" w:lineRule="exact"/>
              <w:jc w:val="center"/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  <w:r w:rsidRPr="00B46F7D">
              <w:rPr>
                <w:rFonts w:ascii="Times New Roman CYR" w:eastAsia="Calibri" w:hAnsi="Times New Roman CYR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12.09.2025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Экология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Украинский язык и литература.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16.09.2025.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язык и литература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17.09.2025.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18.09.2025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19.09.2025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22.09.2025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23.09.2025.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Право, экономика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24.09.2025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25.09.2025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 (технология).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26.09.2025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29.09.2025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210" w:type="dxa"/>
          </w:tcPr>
          <w:p w:rsidR="00B46F7D" w:rsidRPr="00B46F7D" w:rsidRDefault="00246EC5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30.09</w:t>
            </w:r>
            <w:bookmarkStart w:id="0" w:name="_GoBack"/>
            <w:bookmarkEnd w:id="0"/>
            <w:r w:rsidR="00B46F7D"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.2025.</w:t>
            </w:r>
            <w:r w:rsidR="00B46F7D"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Охрана безопасности и защиты Родины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01.10.2025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 (5-6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 (7-11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09.10.2025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10.10.2025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(4-6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(7-11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 (7-11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(Робототехника)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(программирование)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(Информационная безопасность)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(Искусственный интеллект)</w:t>
            </w:r>
          </w:p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(5-11 класс)</w:t>
            </w: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23.10.2025.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B46F7D" w:rsidRPr="00B46F7D" w:rsidTr="00B46F7D">
        <w:tc>
          <w:tcPr>
            <w:tcW w:w="578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B46F7D" w:rsidRPr="00B46F7D" w:rsidRDefault="00B46F7D" w:rsidP="00B46F7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* очный формат школьного этапа всероссийской олимпиады школьников проводится в свободное от учебных занятий время.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 - до 2 астрономических часов;</w:t>
            </w:r>
          </w:p>
          <w:p w:rsidR="00B46F7D" w:rsidRPr="00B46F7D" w:rsidRDefault="00B46F7D" w:rsidP="00B46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 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(технология)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</w:t>
            </w:r>
            <w:r w:rsidRPr="00B46F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изическая культура - в соответствии с особенностями заданий</w:t>
            </w:r>
          </w:p>
        </w:tc>
      </w:tr>
    </w:tbl>
    <w:p w:rsidR="000902F5" w:rsidRDefault="000902F5"/>
    <w:sectPr w:rsidR="0009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7D"/>
    <w:rsid w:val="000902F5"/>
    <w:rsid w:val="00246EC5"/>
    <w:rsid w:val="00B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6B07"/>
  <w15:chartTrackingRefBased/>
  <w15:docId w15:val="{EDC7BEF7-2E0B-4A55-84EF-0F68EE70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2025-09-08T19:02:00Z</dcterms:created>
  <dcterms:modified xsi:type="dcterms:W3CDTF">2025-09-23T19:46:00Z</dcterms:modified>
</cp:coreProperties>
</file>