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40A" w:rsidRDefault="0097040A" w:rsidP="0097040A">
      <w:pPr>
        <w:pStyle w:val="a3"/>
        <w:spacing w:before="0" w:beforeAutospacing="0" w:after="0" w:afterAutospacing="0"/>
        <w:jc w:val="both"/>
      </w:pPr>
    </w:p>
    <w:p w:rsidR="0097040A" w:rsidRPr="00254C86" w:rsidRDefault="000F1F42" w:rsidP="000F1F42">
      <w:pPr>
        <w:pStyle w:val="3"/>
        <w:spacing w:before="0"/>
        <w:rPr>
          <w:sz w:val="40"/>
          <w:szCs w:val="40"/>
        </w:rPr>
      </w:pPr>
      <w:r>
        <w:rPr>
          <w:noProof/>
        </w:rPr>
        <w:drawing>
          <wp:inline distT="0" distB="0" distL="0" distR="0" wp14:anchorId="75D12CD9" wp14:editId="74B271AC">
            <wp:extent cx="762000" cy="952500"/>
            <wp:effectExtent l="19050" t="0" r="0" b="0"/>
            <wp:docPr id="5" name="Рисунок 5" descr="http://www.chitaaty.siteedit.ru/images/d26929bc7a402f5cbdbbbc3fe3296a84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hitaaty.siteedit.ru/images/d26929bc7a402f5cbdbbbc3fe3296a84_1_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0"/>
          <w:szCs w:val="40"/>
        </w:rPr>
        <w:t xml:space="preserve">          </w:t>
      </w:r>
      <w:r w:rsidR="0097040A" w:rsidRPr="000F1F42">
        <w:rPr>
          <w:color w:val="FF0000"/>
          <w:sz w:val="44"/>
          <w:szCs w:val="44"/>
        </w:rPr>
        <w:t>Памятка для молодого учителя</w:t>
      </w:r>
    </w:p>
    <w:p w:rsidR="0097040A" w:rsidRDefault="0097040A" w:rsidP="0097040A">
      <w:pPr>
        <w:pStyle w:val="a3"/>
        <w:spacing w:before="0" w:beforeAutospacing="0" w:after="0" w:afterAutospacing="0"/>
        <w:jc w:val="center"/>
      </w:pPr>
    </w:p>
    <w:p w:rsidR="0097040A" w:rsidRPr="00254C86" w:rsidRDefault="0097040A" w:rsidP="0097040A">
      <w:pPr>
        <w:pStyle w:val="a3"/>
        <w:spacing w:before="0" w:beforeAutospacing="0" w:after="0" w:afterAutospacing="0"/>
        <w:jc w:val="both"/>
        <w:rPr>
          <w:b/>
        </w:rPr>
      </w:pPr>
      <w:r w:rsidRPr="00254C86">
        <w:rPr>
          <w:b/>
        </w:rPr>
        <w:t xml:space="preserve">1.Приходите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97040A" w:rsidP="0097040A">
      <w:pPr>
        <w:pStyle w:val="a3"/>
        <w:spacing w:before="0" w:beforeAutospacing="0" w:after="0" w:afterAutospacing="0"/>
        <w:jc w:val="both"/>
        <w:rPr>
          <w:b/>
        </w:rPr>
      </w:pPr>
      <w:r w:rsidRPr="00254C86">
        <w:rPr>
          <w:b/>
        </w:rPr>
        <w:t xml:space="preserve">2.Начинайте урок энергично. Не задавайте вопрос: "Кто не выполнил домашнее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3</w:t>
      </w:r>
      <w:r w:rsidR="0097040A" w:rsidRPr="00254C86">
        <w:rPr>
          <w:b/>
        </w:rPr>
        <w:t>.Увлекайте учащихся интересным содержанием материала, созданием проблемных ситуаций,</w:t>
      </w:r>
      <w:r w:rsidR="005B188D">
        <w:rPr>
          <w:b/>
        </w:rPr>
        <w:t xml:space="preserve"> </w:t>
      </w:r>
      <w:r w:rsidR="0097040A" w:rsidRPr="00254C86">
        <w:rPr>
          <w:b/>
        </w:rPr>
        <w:t xml:space="preserve">умственным напряжением. Контролируйте темп урока, помогайте слабым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4</w:t>
      </w:r>
      <w:r w:rsidR="0097040A" w:rsidRPr="00254C86">
        <w:rPr>
          <w:b/>
        </w:rPr>
        <w:t xml:space="preserve">.Обращайтесь с просьбами, вопросами несколько чаще к тем учащимся, которые могут заниматься на уроке посторонними делами.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5</w:t>
      </w:r>
      <w:r w:rsidR="0097040A" w:rsidRPr="00254C86">
        <w:rPr>
          <w:b/>
        </w:rPr>
        <w:t xml:space="preserve">.Мотивируя оценки знаний, придайте своим словам деловой, заинтересованный характер. Укажите ученику над чем ему следует поработать, чтобы заслужить более высокую оценку.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6</w:t>
      </w:r>
      <w:r w:rsidR="0097040A" w:rsidRPr="00254C86">
        <w:rPr>
          <w:b/>
        </w:rPr>
        <w:t xml:space="preserve">.Заканчивайте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7</w:t>
      </w:r>
      <w:r w:rsidR="0097040A" w:rsidRPr="00254C86">
        <w:rPr>
          <w:b/>
        </w:rPr>
        <w:t xml:space="preserve">.Прекращайте урок со звонком. Напомните об обязанностях дежурного.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8</w:t>
      </w:r>
      <w:r w:rsidR="0097040A" w:rsidRPr="00254C86">
        <w:rPr>
          <w:b/>
        </w:rPr>
        <w:t xml:space="preserve">.Удерживайтесь от излишних замечаний. </w:t>
      </w:r>
    </w:p>
    <w:p w:rsidR="000F1F42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</w:p>
    <w:p w:rsidR="0097040A" w:rsidRPr="00254C86" w:rsidRDefault="000F1F42" w:rsidP="0097040A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9</w:t>
      </w:r>
      <w:r w:rsidR="0097040A" w:rsidRPr="00254C86">
        <w:rPr>
          <w:b/>
        </w:rPr>
        <w:t xml:space="preserve">.При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 </w:t>
      </w:r>
    </w:p>
    <w:p w:rsidR="0097040A" w:rsidRDefault="0097040A" w:rsidP="005B188D">
      <w:pPr>
        <w:pStyle w:val="3"/>
        <w:spacing w:before="0"/>
        <w:rPr>
          <w:sz w:val="36"/>
          <w:szCs w:val="36"/>
        </w:rPr>
      </w:pPr>
    </w:p>
    <w:p w:rsidR="005B188D" w:rsidRDefault="005B188D" w:rsidP="005B188D"/>
    <w:p w:rsidR="000F1F42" w:rsidRDefault="000F1F42" w:rsidP="005B188D"/>
    <w:p w:rsidR="000F1F42" w:rsidRPr="005B188D" w:rsidRDefault="000F1F42" w:rsidP="005B188D"/>
    <w:p w:rsidR="0097040A" w:rsidRPr="00272281" w:rsidRDefault="0097040A" w:rsidP="0097040A">
      <w:pPr>
        <w:pStyle w:val="3"/>
        <w:spacing w:before="0"/>
        <w:jc w:val="center"/>
        <w:rPr>
          <w:sz w:val="36"/>
          <w:szCs w:val="36"/>
        </w:rPr>
      </w:pPr>
      <w:r w:rsidRPr="000F1F42">
        <w:rPr>
          <w:color w:val="FF0000"/>
          <w:sz w:val="36"/>
          <w:szCs w:val="36"/>
        </w:rPr>
        <w:lastRenderedPageBreak/>
        <w:t>Рекомендации молодому учителю</w:t>
      </w:r>
    </w:p>
    <w:p w:rsidR="0097040A" w:rsidRDefault="0097040A" w:rsidP="0097040A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419A3B1C" wp14:editId="54DA7970">
            <wp:extent cx="1276350" cy="1143000"/>
            <wp:effectExtent l="19050" t="0" r="0" b="0"/>
            <wp:docPr id="6" name="Рисунок 6" descr="http://www.chitaaty.siteedit.ru/images/74d5d1cd507296fe482e2472506c8ba1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hitaaty.siteedit.ru/images/74d5d1cd507296fe482e2472506c8ba1_1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F42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Умей радоваться маленьким успехам своих учеников и сопереживать их неудачам.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Ты очень близкий человек для своего ученика. Постарайся, чтобы он был всегда открыт для тебя. Стань ему другом и наставником.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Не бойся признаться в своем незнании какого-нибудь вопроса. Будь вместе с ними в поиске.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Постарайся вселить в ученика веру в себя, в его успех. Тогда многие вершины для него станут преодолимыми.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Не требуй на уроке "идеальной дисциплины". Не будь авторитарным. Помни, урок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Стремись к тому, чтобы твои уроки не стали шаблонными, проведенными "по трафарету". Пусть на уроках свершаются открытия, рождаются истины, покоряются вершины, продолжаются поиски.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Каждая встреча с учителем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Входи в класс с улыбкой. При встрече загляни каждому в глаза, узнай его настроение и поддержи, если ему грустно.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Неси детям добрую энергию и всегда помни, что "ученик - это не сосуд, который необходимо наполнить, а факел, который надобно зажечь".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Помни, двойка очень вредна и для формирования характера. Найди возможным не увлекаться этой отметкой. Будь в поиске возможности найти путь преодоления постигшей неудачи.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Помни, каждый твой урок должен быть пусть маленьким, но шагом вперед, к узнаванию нового, неведомого.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Ученик всегда в обучении должен преодолевать трудность. Ибо только в трудности развиваются способности, необходимые для их преодоления. Умей определить "планку" трудности. Она не должна быть завышенной или заниженной.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Учи своих учеников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Если из двух баллов думаешь, какой выбрать, - не сомневайся, поставь высший. Поверь в ребенка. Дай ему крылья. Дай ему надежду.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Не скрывай от детей своих добрых чувств, но помни: среди них никогда не должно быть особого места для "любимчиков". Постарайся в каждом ребенке </w:t>
      </w:r>
      <w:r w:rsidRPr="000F1F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увидеть предначертанное ему, открой его ему самому и развей в нем то скрытое, о чем он и не подозревает.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Помни о том, что ребенку должно быть интересно на уроке. Только когда интересно, ребенок становится внимательным.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Не бойся извиниться, если оказался неправ. Твой авторитет в глазах учеников только повысится. Будь терпелив и к их ошибкам.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 </w:t>
      </w:r>
    </w:p>
    <w:p w:rsidR="0097040A" w:rsidRPr="000F1F42" w:rsidRDefault="0097040A" w:rsidP="000F1F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F42">
        <w:rPr>
          <w:rFonts w:ascii="Times New Roman" w:hAnsi="Times New Roman" w:cs="Times New Roman"/>
          <w:b/>
          <w:sz w:val="24"/>
          <w:szCs w:val="24"/>
        </w:rPr>
        <w:t xml:space="preserve">Не воспитывай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 </w:t>
      </w:r>
    </w:p>
    <w:p w:rsidR="0097040A" w:rsidRPr="006A2702" w:rsidRDefault="0097040A" w:rsidP="00970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0F1F42" w:rsidP="0097040A">
      <w:pPr>
        <w:pStyle w:val="3"/>
        <w:spacing w:before="0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lastRenderedPageBreak/>
        <w:t xml:space="preserve">                   </w:t>
      </w:r>
      <w:r w:rsidR="0097040A" w:rsidRPr="000F1F42">
        <w:rPr>
          <w:color w:val="FF0000"/>
          <w:sz w:val="36"/>
          <w:szCs w:val="36"/>
        </w:rPr>
        <w:t>Памятка для наставника молодого педагога</w:t>
      </w:r>
    </w:p>
    <w:p w:rsidR="0097040A" w:rsidRPr="000F1F42" w:rsidRDefault="000F1F42" w:rsidP="000F1F4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DB87425" wp14:editId="484C80E3">
            <wp:extent cx="952500" cy="834390"/>
            <wp:effectExtent l="0" t="0" r="0" b="3810"/>
            <wp:docPr id="7" name="Рисунок 7" descr="http://www.chitaaty.siteedit.ru/images/d6b791fab28f98d14ef27906f4206b3d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hitaaty.siteedit.ru/images/d6b791fab28f98d14ef27906f4206b3d_1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040A" w:rsidRPr="000F1F42">
        <w:rPr>
          <w:rFonts w:ascii="Times New Roman" w:hAnsi="Times New Roman" w:cs="Times New Roman"/>
          <w:b/>
          <w:sz w:val="28"/>
          <w:szCs w:val="28"/>
        </w:rPr>
        <w:t xml:space="preserve">1. Вместе с начинающим учителем глубоко проанализируйте учебные программы и объяснительные записки к ним. </w:t>
      </w:r>
    </w:p>
    <w:p w:rsidR="0097040A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0F1F42">
        <w:rPr>
          <w:b/>
          <w:sz w:val="28"/>
          <w:szCs w:val="28"/>
        </w:rPr>
        <w:t xml:space="preserve">2. Помочь составить тематический план, обратив особое внимание на подбор материала для систематического повторения, практических и лабораторных работ, экскурсий. </w:t>
      </w:r>
    </w:p>
    <w:p w:rsidR="000F1F42" w:rsidRPr="000F1F42" w:rsidRDefault="000F1F42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7040A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 xml:space="preserve">3. Оказывать помощь в подготовке к урокам, особенно к первым, к первой встрече с учащимися. Наиболее трудные темы разрабатывать вместе. В своем классе постараться изучать материал с опережением на 2-3 урока, с тем, чтобы дать молодому учителю возможность методике раскрытия наиболее сложных тем. </w:t>
      </w:r>
    </w:p>
    <w:p w:rsidR="000F1F42" w:rsidRPr="00272281" w:rsidRDefault="000F1F42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7040A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 xml:space="preserve">4. Вместе готовить и подбирать дидактический материал, наглядные пособия, тексты задач, упражнений, контрольных работ. </w:t>
      </w:r>
    </w:p>
    <w:p w:rsidR="000F1F42" w:rsidRPr="00272281" w:rsidRDefault="000F1F42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F1F42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>5. Посещать уроки молодого учителя с последующим тщательным анализом, приглашать его на свои уроки, совместно их обсуждать.</w:t>
      </w:r>
    </w:p>
    <w:p w:rsidR="0097040A" w:rsidRPr="00272281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 xml:space="preserve"> </w:t>
      </w:r>
    </w:p>
    <w:p w:rsidR="0097040A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 xml:space="preserve">6. Помочь в подборе методической литературы для самообразования и в его организации. </w:t>
      </w:r>
    </w:p>
    <w:p w:rsidR="000F1F42" w:rsidRPr="00272281" w:rsidRDefault="000F1F42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7040A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 xml:space="preserve">7. Делиться опытом без назидания, а путем доброжелательного показа образцов работы. </w:t>
      </w:r>
    </w:p>
    <w:p w:rsidR="000F1F42" w:rsidRPr="00272281" w:rsidRDefault="000F1F42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7040A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 xml:space="preserve">8. Помогать своевременно, терпеливо, настойчиво. Никогда не забывать отмечать положительное в работе. </w:t>
      </w:r>
    </w:p>
    <w:p w:rsidR="000F1F42" w:rsidRPr="00272281" w:rsidRDefault="000F1F42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bookmarkStart w:id="0" w:name="_GoBack"/>
      <w:bookmarkEnd w:id="0"/>
    </w:p>
    <w:p w:rsidR="0097040A" w:rsidRPr="00272281" w:rsidRDefault="0097040A" w:rsidP="0097040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72281">
        <w:rPr>
          <w:b/>
          <w:sz w:val="28"/>
          <w:szCs w:val="28"/>
        </w:rPr>
        <w:t xml:space="preserve">9. Учить не копировать, не надеяться на готовые разработки, а вырабатывать собственный педагогический почерк. </w:t>
      </w:r>
    </w:p>
    <w:p w:rsidR="007C4123" w:rsidRDefault="007C4123"/>
    <w:sectPr w:rsidR="007C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5D12C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EA90"/>
      </v:shape>
    </w:pict>
  </w:numPicBullet>
  <w:abstractNum w:abstractNumId="0" w15:restartNumberingAfterBreak="0">
    <w:nsid w:val="77EF6E8D"/>
    <w:multiLevelType w:val="hybridMultilevel"/>
    <w:tmpl w:val="C1F68E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69"/>
    <w:rsid w:val="000F1F42"/>
    <w:rsid w:val="00455169"/>
    <w:rsid w:val="005B188D"/>
    <w:rsid w:val="007C4123"/>
    <w:rsid w:val="0097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183C"/>
  <w15:docId w15:val="{B2395652-21CA-4639-ADE3-8402CFA1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40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704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97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4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F1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981</Words>
  <Characters>5597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6</cp:revision>
  <dcterms:created xsi:type="dcterms:W3CDTF">2019-03-13T05:05:00Z</dcterms:created>
  <dcterms:modified xsi:type="dcterms:W3CDTF">2023-03-28T21:18:00Z</dcterms:modified>
</cp:coreProperties>
</file>