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5D" w:rsidRDefault="00745F5D" w:rsidP="00265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807" w:rsidRDefault="00B24807" w:rsidP="00B24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24807" w:rsidRDefault="00B24807" w:rsidP="00B24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«СИЗОВСКАЯ СРЕДНЯЯ ШКОЛА»</w:t>
      </w:r>
    </w:p>
    <w:p w:rsidR="00B24807" w:rsidRDefault="00B24807" w:rsidP="00B24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82" distB="4294967282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339089</wp:posOffset>
                </wp:positionV>
                <wp:extent cx="5939790" cy="0"/>
                <wp:effectExtent l="0" t="19050" r="4191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B8A40" id="Прямая соединительная линия 1" o:spid="_x0000_s1026" style="position:absolute;z-index:251659264;visibility:visible;mso-wrap-style:square;mso-width-percent:0;mso-height-percent:0;mso-wrap-distance-left:9pt;mso-wrap-distance-top:-39e-5mm;mso-wrap-distance-right:9pt;mso-wrap-distance-bottom:-39e-5mm;mso-position-horizontal:absolute;mso-position-horizontal-relative:text;mso-position-vertical:absolute;mso-position-vertical-relative:text;mso-width-percent:0;mso-height-percent:0;mso-width-relative:page;mso-height-relative:page" from="18.3pt,26.7pt" to="48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43WQIAAGoEAAAOAAAAZHJzL2Uyb0RvYy54bWysVN1u0zAUvkfiHazct2m6/qzR2gk1LTcD&#10;Jm08gGs7jTXHtmyvaYWQYNdIewRegQuQJg14hvSNOHbTQuEGIXLhHNvHX875vs85O1+XAq2YsVzJ&#10;cZS0OxFikijK5XIcvb6et04jZB2WFAsl2TjaMBudT54+Oat0yrqqUIIygwBE2rTS46hwTqdxbEnB&#10;SmzbSjMJm7kyJXYwNcuYGlwBeinibqcziCtlqDaKMGthNdttRpOAn+eMuFd5bplDYhxBbS6MJowL&#10;P8aTM5wuDdYFJ00Z+B+qKDGX8NEDVIYdRreG/wFVcmKUVblrE1XGKs85YaEH6Cbp/NbNVYE1C70A&#10;OVYfaLL/D5a8XF0axCloFyGJS5Co/rh9t72vv9aftvdo+77+Xn+pP9cP9bf6YXsH8eP2A8R+s35s&#10;lu9R4pmstE0BcCovjeeCrOWVvlDkxiKppgWWSxY6ut5o+Ew4ER8d8ROroZ5F9UJRyMG3TgVa17kp&#10;PSQQhtZBvc1BPbZ2iMBif3QyGo5AZLLfi3G6P6iNdc+ZKpEPxpHg0hOLU7y6sA5Kh9R9il+Was6F&#10;COYQElUAPkz6HrrUQJUDs9xcF43kVglOfbo/aM1yMRUGrbA3XHg8MwB/lGbUraQBvmCYzprYYS52&#10;MeQL6fGgOSiwiXaOejPqjGans9Neq9cdzFq9Tpa1ns2nvdZgngz72Uk2nWbJW99d0ksLTimTvrq9&#10;u5Pe37mnuWc7Xx78fSAmPkYPLUKx+3coOqjrBd1ZY6Ho5tJ4NrzQYOiQ3Fw+f2N+nYesn7+IyQ8A&#10;AAD//wMAUEsDBBQABgAIAAAAIQDG4JqF2wAAAAgBAAAPAAAAZHJzL2Rvd25yZXYueG1sTI/BTsMw&#10;EETvSPyDtUjcqEPThjTEqSoqPoDAgaMbb5MIex3Zbhv4ehZxgOPOjGbf1NvZWXHGEEdPCu4XGQik&#10;zpuRegVvr893JYiYNBltPaGCT4ywba6val0Zf6EXPLepF1xCsdIKhpSmSsrYDeh0XPgJib2jD04n&#10;PkMvTdAXLndWLrOskE6PxB8GPeHTgN1He3IKWp/Z/bzLbftVrt73viunsI5K3d7Mu0cQCef0F4Yf&#10;fEaHhpkO/kQmCqsgLwpOKljnKxDsbx6WvO3wK8imlv8HNN8AAAD//wMAUEsBAi0AFAAGAAgAAAAh&#10;ALaDOJL+AAAA4QEAABMAAAAAAAAAAAAAAAAAAAAAAFtDb250ZW50X1R5cGVzXS54bWxQSwECLQAU&#10;AAYACAAAACEAOP0h/9YAAACUAQAACwAAAAAAAAAAAAAAAAAvAQAAX3JlbHMvLnJlbHNQSwECLQAU&#10;AAYACAAAACEAFKyuN1kCAABqBAAADgAAAAAAAAAAAAAAAAAuAgAAZHJzL2Uyb0RvYy54bWxQSwEC&#10;LQAUAAYACAAAACEAxuCahdsAAAAIAQAADwAAAAAAAAAAAAAAAACzBAAAZHJzL2Rvd25yZXYueG1s&#10;UEsFBgAAAAAEAAQA8wAAALs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САКСКОГО РАЙОНА РЕСПУБЛИКИ КРЫМ</w:t>
      </w:r>
    </w:p>
    <w:p w:rsidR="00B24807" w:rsidRDefault="00B24807" w:rsidP="00B24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24807" w:rsidRDefault="00B24807" w:rsidP="00B24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ул.Юбилейная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42,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с.Сизовка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/ факс (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6563) 9-59-22,                        </w:t>
      </w:r>
    </w:p>
    <w:p w:rsidR="00B24807" w:rsidRPr="00517CFB" w:rsidRDefault="00B24807" w:rsidP="00B24807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Сакский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Республика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Крым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shkola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 xml:space="preserve">.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sizovskaya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uk-UA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uk-U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B24807" w:rsidRDefault="00B24807" w:rsidP="00B24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Код ОГРН 1159102005754</w:t>
      </w:r>
    </w:p>
    <w:p w:rsidR="00B24807" w:rsidRDefault="00B24807" w:rsidP="00B248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807" w:rsidRPr="0069746B" w:rsidRDefault="00B24807" w:rsidP="006974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D104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D094C" w:rsidRPr="002C0A86" w:rsidRDefault="001D094C" w:rsidP="001D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4461E8" w:rsidRPr="002C0A86" w:rsidRDefault="004461E8" w:rsidP="001D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46B" w:rsidRPr="006D1043" w:rsidRDefault="004461E8" w:rsidP="006D1043">
      <w:pPr>
        <w:spacing w:after="0" w:line="24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письма отдела образования администрации </w:t>
      </w:r>
      <w:proofErr w:type="spellStart"/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</w:t>
      </w:r>
      <w:r w:rsidR="0034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17.05</w:t>
      </w:r>
      <w:r w:rsidR="002652FD"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341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№77/6367/01-24</w:t>
      </w:r>
      <w:r w:rsidR="00745F5D"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МБОУ «</w:t>
      </w:r>
      <w:proofErr w:type="spellStart"/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Сизовская</w:t>
      </w:r>
      <w:proofErr w:type="spellEnd"/>
      <w:r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</w:t>
      </w:r>
      <w:r w:rsidR="00D87246"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школа» </w:t>
      </w:r>
      <w:r w:rsidR="00745F5D" w:rsidRPr="002C0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745F5D" w:rsidRPr="002C0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5F5D" w:rsidRPr="009805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5F5D" w:rsidRPr="002C0A86">
        <w:rPr>
          <w:rFonts w:ascii="Times New Roman" w:hAnsi="Times New Roman" w:cs="Calibri"/>
          <w:sz w:val="24"/>
          <w:szCs w:val="24"/>
        </w:rPr>
        <w:t xml:space="preserve">нформацию </w:t>
      </w:r>
      <w:r w:rsidR="00341264">
        <w:rPr>
          <w:rFonts w:ascii="Times New Roman" w:hAnsi="Times New Roman" w:cs="Calibri"/>
          <w:sz w:val="24"/>
          <w:szCs w:val="24"/>
        </w:rPr>
        <w:t>о проведенных мероприятиях, приуроченных ко Дню памяти жертв депортации народов Крыма:</w:t>
      </w:r>
    </w:p>
    <w:tbl>
      <w:tblPr>
        <w:tblpPr w:leftFromText="180" w:rightFromText="180" w:vertAnchor="text" w:horzAnchor="margin" w:tblpXSpec="center" w:tblpY="32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92"/>
        <w:gridCol w:w="4306"/>
        <w:gridCol w:w="1401"/>
        <w:gridCol w:w="1645"/>
      </w:tblGrid>
      <w:tr w:rsidR="0069746B" w:rsidRPr="00341264" w:rsidTr="00341264">
        <w:trPr>
          <w:trHeight w:val="841"/>
        </w:trPr>
        <w:tc>
          <w:tcPr>
            <w:tcW w:w="456" w:type="dxa"/>
            <w:shd w:val="clear" w:color="auto" w:fill="auto"/>
            <w:vAlign w:val="center"/>
          </w:tcPr>
          <w:p w:rsidR="0069746B" w:rsidRPr="00341264" w:rsidRDefault="0069746B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2" w:type="dxa"/>
          </w:tcPr>
          <w:p w:rsidR="0069746B" w:rsidRPr="00341264" w:rsidRDefault="0069746B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69746B" w:rsidRPr="00341264" w:rsidRDefault="0069746B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его суть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9746B" w:rsidRPr="00341264" w:rsidRDefault="0069746B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9746B" w:rsidRPr="00341264" w:rsidRDefault="0069746B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Ко-во участников</w:t>
            </w:r>
          </w:p>
        </w:tc>
      </w:tr>
      <w:tr w:rsidR="006D1043" w:rsidRPr="00341264" w:rsidTr="00341264">
        <w:trPr>
          <w:trHeight w:val="572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Pr="003412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341264">
              <w:rPr>
                <w:rFonts w:ascii="Times New Roman" w:hAnsi="Times New Roman" w:cs="Times New Roman"/>
                <w:bCs/>
                <w:sz w:val="24"/>
                <w:szCs w:val="24"/>
              </w:rPr>
              <w:t>изовская</w:t>
            </w:r>
            <w:proofErr w:type="spellEnd"/>
            <w:r w:rsidRPr="00341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школа» </w:t>
            </w:r>
            <w:proofErr w:type="spellStart"/>
            <w:r w:rsidRPr="00341264">
              <w:rPr>
                <w:rFonts w:ascii="Times New Roman" w:hAnsi="Times New Roman" w:cs="Times New Roman"/>
                <w:bCs/>
                <w:sz w:val="24"/>
                <w:szCs w:val="24"/>
              </w:rPr>
              <w:t>Сакского</w:t>
            </w:r>
            <w:proofErr w:type="spellEnd"/>
            <w:r w:rsidRPr="00341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Республики Крым</w:t>
            </w: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 тематический стенд «День памяти жертв депортации из Крыма»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Доступен для всех уч-ся 202 чел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«Депортация в художественной литературе»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773A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блок в рамках урока истории «Депортация народов»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«Депортация: как это было»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773A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с презентацией «Депортация народов Крыма»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«Горькая память»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«Этих дней не забыть нам никогда»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1043" w:rsidRPr="00341264" w:rsidTr="00341264">
        <w:trPr>
          <w:trHeight w:val="476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«Память сильнее времени»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«Дорога, о которой нельзя забыть»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1043" w:rsidRPr="00341264" w:rsidTr="00341264">
        <w:trPr>
          <w:trHeight w:val="487"/>
        </w:trPr>
        <w:tc>
          <w:tcPr>
            <w:tcW w:w="45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1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Merge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 музее «Боль и память народа»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D1043" w:rsidRPr="00341264" w:rsidRDefault="006D1043" w:rsidP="006D104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D1043" w:rsidRPr="00341264" w:rsidRDefault="006D1043" w:rsidP="00341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22</w:t>
            </w:r>
          </w:p>
        </w:tc>
      </w:tr>
    </w:tbl>
    <w:p w:rsidR="0069746B" w:rsidRDefault="0069746B" w:rsidP="0069746B">
      <w:pPr>
        <w:rPr>
          <w:rFonts w:ascii="Times New Roman" w:hAnsi="Times New Roman"/>
          <w:bCs/>
          <w:sz w:val="28"/>
          <w:szCs w:val="28"/>
          <w:lang w:val="en-US"/>
        </w:rPr>
      </w:pPr>
      <w:bookmarkStart w:id="0" w:name="_GoBack"/>
      <w:bookmarkEnd w:id="0"/>
    </w:p>
    <w:p w:rsidR="00746DC0" w:rsidRPr="002C0A86" w:rsidRDefault="00746DC0" w:rsidP="006D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DC0" w:rsidRDefault="00746DC0" w:rsidP="00746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043" w:rsidRPr="002C0A86" w:rsidRDefault="006D1043" w:rsidP="00746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94C" w:rsidRDefault="001D094C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30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                                    Т.И. </w:t>
      </w:r>
      <w:proofErr w:type="spellStart"/>
      <w:r w:rsidRPr="00830CC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Гащиц</w:t>
      </w:r>
      <w:proofErr w:type="spellEnd"/>
    </w:p>
    <w:p w:rsidR="007A0FEC" w:rsidRDefault="007A0FEC" w:rsidP="006D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FEC" w:rsidRDefault="007A0FEC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FEC" w:rsidRDefault="007A0FEC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FEC" w:rsidRDefault="007A0FEC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FEC" w:rsidRDefault="007A0FEC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9F0" w:rsidRDefault="00D019F0" w:rsidP="001D09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D70" w:rsidRPr="00D019F0" w:rsidRDefault="009B7D70">
      <w:pPr>
        <w:rPr>
          <w:b/>
          <w:sz w:val="24"/>
          <w:szCs w:val="24"/>
        </w:rPr>
      </w:pPr>
    </w:p>
    <w:sectPr w:rsidR="009B7D70" w:rsidRPr="00D019F0" w:rsidSect="00B248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C"/>
    <w:rsid w:val="00044351"/>
    <w:rsid w:val="001C2FA5"/>
    <w:rsid w:val="001D094C"/>
    <w:rsid w:val="002652FD"/>
    <w:rsid w:val="002C0A86"/>
    <w:rsid w:val="00336697"/>
    <w:rsid w:val="00341264"/>
    <w:rsid w:val="004461E8"/>
    <w:rsid w:val="00551002"/>
    <w:rsid w:val="005A253E"/>
    <w:rsid w:val="0065445F"/>
    <w:rsid w:val="006712E9"/>
    <w:rsid w:val="0069746B"/>
    <w:rsid w:val="006A5602"/>
    <w:rsid w:val="006D1043"/>
    <w:rsid w:val="00745F5D"/>
    <w:rsid w:val="00746DC0"/>
    <w:rsid w:val="00773A16"/>
    <w:rsid w:val="00775609"/>
    <w:rsid w:val="007A0FEC"/>
    <w:rsid w:val="00830CC8"/>
    <w:rsid w:val="008918BF"/>
    <w:rsid w:val="00957FA8"/>
    <w:rsid w:val="00980510"/>
    <w:rsid w:val="009B7D70"/>
    <w:rsid w:val="00A41950"/>
    <w:rsid w:val="00A81477"/>
    <w:rsid w:val="00B24807"/>
    <w:rsid w:val="00D019F0"/>
    <w:rsid w:val="00D645FA"/>
    <w:rsid w:val="00D87246"/>
    <w:rsid w:val="00EF1212"/>
    <w:rsid w:val="00FA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9E872-94AB-427A-B6A7-AC90995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4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64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D645FA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Содержимое таблицы"/>
    <w:basedOn w:val="a"/>
    <w:rsid w:val="00745F5D"/>
    <w:pPr>
      <w:suppressLineNumbers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zov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38</cp:revision>
  <cp:lastPrinted>2021-05-19T21:16:00Z</cp:lastPrinted>
  <dcterms:created xsi:type="dcterms:W3CDTF">2020-02-10T10:10:00Z</dcterms:created>
  <dcterms:modified xsi:type="dcterms:W3CDTF">2021-05-23T16:59:00Z</dcterms:modified>
</cp:coreProperties>
</file>